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1B51E" w14:textId="77777777" w:rsidR="00724595" w:rsidRDefault="00724595"/>
    <w:p w14:paraId="73BDF4B8" w14:textId="77777777" w:rsidR="00724595" w:rsidRPr="00200AAD" w:rsidRDefault="00AC7F05">
      <w:pPr>
        <w:pStyle w:val="Corpotes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FBBC7EE" wp14:editId="21F1D7B2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1722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80BC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8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xqFQ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" o:allowincell="f" strokecolor="red"/>
            </w:pict>
          </mc:Fallback>
        </mc:AlternateContent>
      </w:r>
      <w:r w:rsidR="00724595" w:rsidRPr="00200AAD">
        <w:t xml:space="preserve">   </w:t>
      </w:r>
    </w:p>
    <w:p w14:paraId="59623938" w14:textId="77777777" w:rsidR="00724595" w:rsidRPr="00200AAD" w:rsidRDefault="00724595">
      <w:pPr>
        <w:jc w:val="both"/>
        <w:outlineLvl w:val="0"/>
      </w:pPr>
      <w:r w:rsidRPr="00200AAD">
        <w:t>FUTUR-ISM</w:t>
      </w:r>
    </w:p>
    <w:p w14:paraId="2839F548" w14:textId="77777777" w:rsidR="00724595" w:rsidRPr="00200AAD" w:rsidRDefault="00AC7F0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EC8029" wp14:editId="6CFD7D15">
                <wp:simplePos x="0" y="0"/>
                <wp:positionH relativeFrom="column">
                  <wp:posOffset>2514600</wp:posOffset>
                </wp:positionH>
                <wp:positionV relativeFrom="paragraph">
                  <wp:posOffset>160020</wp:posOffset>
                </wp:positionV>
                <wp:extent cx="3657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9BDE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2.6pt" to="48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CrFA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" o:allowincell="f" strokecolor="blue"/>
            </w:pict>
          </mc:Fallback>
        </mc:AlternateContent>
      </w:r>
      <w:r w:rsidR="00724595" w:rsidRPr="00200AAD">
        <w:rPr>
          <w:sz w:val="16"/>
        </w:rPr>
        <w:t>COLLEZIONI PRIVATE</w:t>
      </w:r>
    </w:p>
    <w:p w14:paraId="5283A020" w14:textId="77777777" w:rsidR="00724595" w:rsidRPr="00200AAD" w:rsidRDefault="00724595">
      <w:r w:rsidRPr="00200AAD">
        <w:t>www.futur-ism.it</w:t>
      </w:r>
    </w:p>
    <w:p w14:paraId="1EA2C4B8" w14:textId="77777777" w:rsidR="00724595" w:rsidRDefault="00724595">
      <w:pPr>
        <w:tabs>
          <w:tab w:val="left" w:pos="3990"/>
        </w:tabs>
        <w:rPr>
          <w:sz w:val="16"/>
        </w:rPr>
      </w:pPr>
      <w:r w:rsidRPr="00200AAD">
        <w:tab/>
      </w:r>
      <w:r>
        <w:t xml:space="preserve">FUTUR-ISM   </w:t>
      </w:r>
      <w:r>
        <w:rPr>
          <w:sz w:val="16"/>
        </w:rPr>
        <w:t xml:space="preserve">ASSOCIAZIONE   CULTURALE                                   </w:t>
      </w:r>
    </w:p>
    <w:p w14:paraId="65617932" w14:textId="77777777" w:rsidR="00724595" w:rsidRDefault="00724595">
      <w:pPr>
        <w:tabs>
          <w:tab w:val="left" w:pos="3990"/>
        </w:tabs>
      </w:pPr>
      <w:r>
        <w:t xml:space="preserve">                                                                   </w:t>
      </w:r>
      <w:r>
        <w:rPr>
          <w:sz w:val="16"/>
        </w:rPr>
        <w:t>00161  ROMA   VIA DI VILLA  PATRIZI  15/  A  /  3    P.IVA  06198041003</w:t>
      </w:r>
    </w:p>
    <w:p w14:paraId="67734F66" w14:textId="77777777" w:rsidR="00724595" w:rsidRDefault="00AC7F05">
      <w:pPr>
        <w:tabs>
          <w:tab w:val="left" w:pos="3975"/>
          <w:tab w:val="left" w:pos="4050"/>
          <w:tab w:val="center" w:pos="4819"/>
        </w:tabs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3B486D0" wp14:editId="4FA4C0E3">
                <wp:simplePos x="0" y="0"/>
                <wp:positionH relativeFrom="column">
                  <wp:posOffset>3200400</wp:posOffset>
                </wp:positionH>
                <wp:positionV relativeFrom="paragraph">
                  <wp:posOffset>147320</wp:posOffset>
                </wp:positionV>
                <wp:extent cx="0" cy="57150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BD91D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6pt" to="252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WrEg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" o:allowincell="f" strokecolor="blue"/>
            </w:pict>
          </mc:Fallback>
        </mc:AlternateContent>
      </w:r>
      <w:r w:rsidR="00724595">
        <w:tab/>
      </w:r>
      <w:r w:rsidR="00724595">
        <w:tab/>
        <w:t xml:space="preserve">                                                                      </w:t>
      </w:r>
    </w:p>
    <w:p w14:paraId="4DB9ECE5" w14:textId="77777777" w:rsidR="00724595" w:rsidRDefault="00724595">
      <w:pPr>
        <w:tabs>
          <w:tab w:val="left" w:pos="4080"/>
          <w:tab w:val="left" w:pos="5415"/>
        </w:tabs>
        <w:rPr>
          <w:sz w:val="16"/>
          <w:lang w:val="fr-FR"/>
        </w:rPr>
      </w:pPr>
      <w:r>
        <w:rPr>
          <w:sz w:val="16"/>
        </w:rPr>
        <w:t xml:space="preserve">                                                                                                       </w:t>
      </w:r>
      <w:r>
        <w:rPr>
          <w:sz w:val="16"/>
          <w:lang w:val="fr-FR"/>
        </w:rPr>
        <w:t xml:space="preserve">Tel.                          06-4402036     </w:t>
      </w:r>
    </w:p>
    <w:p w14:paraId="5CF38B1B" w14:textId="77777777" w:rsidR="00724595" w:rsidRDefault="00724595">
      <w:pPr>
        <w:tabs>
          <w:tab w:val="left" w:pos="4170"/>
          <w:tab w:val="left" w:pos="5475"/>
        </w:tabs>
        <w:rPr>
          <w:sz w:val="16"/>
          <w:lang w:val="fr-FR"/>
        </w:rPr>
      </w:pPr>
      <w:bookmarkStart w:id="0" w:name="_GoBack"/>
      <w:bookmarkEnd w:id="0"/>
      <w:r>
        <w:rPr>
          <w:lang w:val="fr-FR"/>
        </w:rPr>
        <w:t xml:space="preserve">                                                                    </w:t>
      </w:r>
      <w:r>
        <w:rPr>
          <w:sz w:val="16"/>
          <w:lang w:val="fr-FR"/>
        </w:rPr>
        <w:t xml:space="preserve"> Cell.                         380-5052824</w:t>
      </w:r>
    </w:p>
    <w:p w14:paraId="062C7F53" w14:textId="77777777" w:rsidR="00724595" w:rsidRDefault="00724595">
      <w:pPr>
        <w:pStyle w:val="Corpotesto"/>
        <w:tabs>
          <w:tab w:val="left" w:pos="4140"/>
          <w:tab w:val="left" w:pos="4248"/>
          <w:tab w:val="left" w:pos="5460"/>
        </w:tabs>
        <w:rPr>
          <w:sz w:val="20"/>
          <w:lang w:val="fr-FR"/>
        </w:rPr>
      </w:pPr>
      <w:r>
        <w:rPr>
          <w:lang w:val="fr-FR"/>
        </w:rPr>
        <w:t xml:space="preserve">                      </w:t>
      </w:r>
      <w:r>
        <w:rPr>
          <w:lang w:val="fr-FR"/>
        </w:rPr>
        <w:tab/>
      </w:r>
      <w:r>
        <w:rPr>
          <w:sz w:val="16"/>
          <w:lang w:val="fr-FR"/>
        </w:rPr>
        <w:t xml:space="preserve">E-mail:   </w:t>
      </w:r>
      <w:r>
        <w:rPr>
          <w:sz w:val="16"/>
          <w:lang w:val="fr-FR"/>
        </w:rPr>
        <w:tab/>
      </w:r>
      <w:hyperlink r:id="rId7" w:history="1">
        <w:r w:rsidR="00F02C79" w:rsidRPr="001B2524">
          <w:rPr>
            <w:rStyle w:val="Collegamentoipertestuale"/>
            <w:sz w:val="20"/>
            <w:lang w:val="fr-FR"/>
          </w:rPr>
          <w:t>futur-ism@futur-ism.it</w:t>
        </w:r>
      </w:hyperlink>
    </w:p>
    <w:p w14:paraId="741D57EF" w14:textId="77777777" w:rsidR="00F02C79" w:rsidRPr="00F02C79" w:rsidRDefault="00F02C79">
      <w:pPr>
        <w:pStyle w:val="Corpotesto"/>
        <w:tabs>
          <w:tab w:val="left" w:pos="4140"/>
          <w:tab w:val="left" w:pos="4248"/>
          <w:tab w:val="left" w:pos="5460"/>
        </w:tabs>
        <w:rPr>
          <w:sz w:val="20"/>
          <w:lang w:val="fr-FR"/>
        </w:rPr>
      </w:pP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hyperlink r:id="rId8" w:history="1">
        <w:r w:rsidRPr="001B2524">
          <w:rPr>
            <w:rStyle w:val="Collegamentoipertestuale"/>
            <w:sz w:val="20"/>
            <w:lang w:val="fr-FR"/>
          </w:rPr>
          <w:t>futurism@futurism.it</w:t>
        </w:r>
      </w:hyperlink>
      <w:r>
        <w:rPr>
          <w:sz w:val="20"/>
          <w:lang w:val="fr-FR"/>
        </w:rPr>
        <w:t xml:space="preserve"> </w:t>
      </w:r>
    </w:p>
    <w:p w14:paraId="24C3624A" w14:textId="77777777" w:rsidR="00724595" w:rsidRDefault="00724595">
      <w:pPr>
        <w:rPr>
          <w:lang w:val="fr-FR"/>
        </w:rPr>
      </w:pPr>
    </w:p>
    <w:p w14:paraId="769E6B19" w14:textId="77777777" w:rsidR="00724595" w:rsidRDefault="00724595">
      <w:pPr>
        <w:tabs>
          <w:tab w:val="left" w:pos="5535"/>
        </w:tabs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7FA375" w14:textId="77777777" w:rsidR="00724595" w:rsidRDefault="00724595" w:rsidP="007B1148">
      <w:pPr>
        <w:tabs>
          <w:tab w:val="left" w:pos="2295"/>
        </w:tabs>
        <w:jc w:val="center"/>
        <w:outlineLvl w:val="0"/>
      </w:pPr>
      <w:r>
        <w:t>FOGLIO DI PRENOTAZIONE</w:t>
      </w:r>
    </w:p>
    <w:p w14:paraId="59AE7F44" w14:textId="77777777" w:rsidR="00724595" w:rsidRDefault="00724595">
      <w:pPr>
        <w:tabs>
          <w:tab w:val="left" w:pos="5805"/>
        </w:tabs>
        <w:rPr>
          <w:rFonts w:ascii="BernhardFashion BT" w:hAnsi="BernhardFashion BT"/>
          <w:sz w:val="16"/>
        </w:rPr>
      </w:pPr>
    </w:p>
    <w:p w14:paraId="165543A6" w14:textId="77777777" w:rsidR="007B1148" w:rsidRDefault="007B1148">
      <w:pPr>
        <w:tabs>
          <w:tab w:val="left" w:pos="5805"/>
        </w:tabs>
        <w:rPr>
          <w:rFonts w:ascii="BernhardFashion BT" w:hAnsi="BernhardFashion BT"/>
          <w:sz w:val="16"/>
        </w:rPr>
      </w:pPr>
    </w:p>
    <w:p w14:paraId="6010F904" w14:textId="77777777" w:rsidR="00724595" w:rsidRDefault="007B1148" w:rsidP="007B1148">
      <w:pPr>
        <w:tabs>
          <w:tab w:val="left" w:pos="567"/>
        </w:tabs>
        <w:jc w:val="both"/>
        <w:outlineLvl w:val="0"/>
        <w:rPr>
          <w:sz w:val="16"/>
        </w:rPr>
      </w:pPr>
      <w:r>
        <w:rPr>
          <w:sz w:val="16"/>
        </w:rPr>
        <w:t>RICHIEDENTE</w:t>
      </w:r>
      <w:r>
        <w:rPr>
          <w:sz w:val="16"/>
        </w:rPr>
        <w:tab/>
      </w:r>
      <w:r w:rsidR="00724595">
        <w:rPr>
          <w:sz w:val="16"/>
        </w:rPr>
        <w:t>…</w:t>
      </w:r>
      <w:r>
        <w:rPr>
          <w:sz w:val="16"/>
        </w:rPr>
        <w:t>……</w:t>
      </w:r>
      <w:r w:rsidR="00613D20">
        <w:rPr>
          <w:sz w:val="16"/>
        </w:rPr>
        <w:t>……………………………………………</w:t>
      </w:r>
      <w:r>
        <w:rPr>
          <w:sz w:val="16"/>
        </w:rPr>
        <w:t>………………………………………………………………………………</w:t>
      </w:r>
      <w:r w:rsidR="00724595">
        <w:rPr>
          <w:sz w:val="16"/>
        </w:rPr>
        <w:t>…</w:t>
      </w:r>
    </w:p>
    <w:p w14:paraId="062DF3C3" w14:textId="77777777" w:rsidR="00724595" w:rsidRDefault="00724595" w:rsidP="007B1148">
      <w:pPr>
        <w:jc w:val="both"/>
        <w:rPr>
          <w:sz w:val="16"/>
        </w:rPr>
      </w:pPr>
    </w:p>
    <w:p w14:paraId="2BED2322" w14:textId="77777777" w:rsidR="00724595" w:rsidRDefault="00724595" w:rsidP="007B1148">
      <w:pPr>
        <w:jc w:val="both"/>
        <w:outlineLvl w:val="0"/>
        <w:rPr>
          <w:sz w:val="16"/>
        </w:rPr>
      </w:pPr>
      <w:r>
        <w:rPr>
          <w:sz w:val="16"/>
        </w:rPr>
        <w:t>INDIRIZZO</w:t>
      </w:r>
      <w:r w:rsidR="007B1148">
        <w:rPr>
          <w:sz w:val="16"/>
        </w:rPr>
        <w:tab/>
      </w:r>
      <w:r>
        <w:rPr>
          <w:sz w:val="16"/>
        </w:rPr>
        <w:t>……………</w:t>
      </w:r>
      <w:r w:rsidR="00613D20">
        <w:rPr>
          <w:sz w:val="16"/>
        </w:rPr>
        <w:t>…………………</w:t>
      </w:r>
      <w:r>
        <w:rPr>
          <w:sz w:val="16"/>
        </w:rPr>
        <w:t>………………………………………………………………………………………………………</w:t>
      </w:r>
    </w:p>
    <w:p w14:paraId="43699808" w14:textId="77777777" w:rsidR="00724595" w:rsidRDefault="00724595" w:rsidP="007B1148">
      <w:pPr>
        <w:jc w:val="both"/>
        <w:rPr>
          <w:sz w:val="16"/>
        </w:rPr>
      </w:pPr>
    </w:p>
    <w:p w14:paraId="44FA4C17" w14:textId="77777777" w:rsidR="00724595" w:rsidRDefault="00724595" w:rsidP="007B1148">
      <w:pPr>
        <w:jc w:val="both"/>
        <w:outlineLvl w:val="0"/>
        <w:rPr>
          <w:sz w:val="16"/>
        </w:rPr>
      </w:pPr>
      <w:r>
        <w:rPr>
          <w:sz w:val="16"/>
        </w:rPr>
        <w:t>CAP…………………….</w:t>
      </w:r>
      <w:r w:rsidR="007B1148">
        <w:rPr>
          <w:sz w:val="16"/>
        </w:rPr>
        <w:t xml:space="preserve"> </w:t>
      </w:r>
      <w:r>
        <w:rPr>
          <w:sz w:val="16"/>
        </w:rPr>
        <w:t>CITTA’…………………………………</w:t>
      </w:r>
      <w:r w:rsidR="00613D20">
        <w:rPr>
          <w:sz w:val="16"/>
        </w:rPr>
        <w:t>……………………………STATO……</w:t>
      </w:r>
      <w:r>
        <w:rPr>
          <w:sz w:val="16"/>
        </w:rPr>
        <w:t>……………………………………</w:t>
      </w:r>
      <w:r w:rsidR="00613D20">
        <w:rPr>
          <w:sz w:val="16"/>
        </w:rPr>
        <w:t>………</w:t>
      </w:r>
    </w:p>
    <w:p w14:paraId="5145D862" w14:textId="77777777" w:rsidR="00724595" w:rsidRDefault="00724595" w:rsidP="007B1148">
      <w:pPr>
        <w:jc w:val="both"/>
        <w:rPr>
          <w:sz w:val="16"/>
        </w:rPr>
      </w:pPr>
    </w:p>
    <w:p w14:paraId="7F8B131F" w14:textId="77777777" w:rsidR="00724595" w:rsidRDefault="00613D20" w:rsidP="007B1148">
      <w:pPr>
        <w:jc w:val="both"/>
        <w:outlineLvl w:val="0"/>
        <w:rPr>
          <w:sz w:val="16"/>
          <w:lang w:val="fr-FR"/>
        </w:rPr>
      </w:pPr>
      <w:r>
        <w:rPr>
          <w:sz w:val="16"/>
          <w:lang w:val="fr-FR"/>
        </w:rPr>
        <w:t>TEL……………………………</w:t>
      </w:r>
      <w:r w:rsidR="00724595">
        <w:rPr>
          <w:sz w:val="16"/>
          <w:lang w:val="fr-FR"/>
        </w:rPr>
        <w:t>FAX</w:t>
      </w:r>
      <w:r>
        <w:rPr>
          <w:sz w:val="16"/>
        </w:rPr>
        <w:t>…………………</w:t>
      </w:r>
      <w:r w:rsidR="00724595">
        <w:rPr>
          <w:sz w:val="16"/>
          <w:lang w:val="fr-FR"/>
        </w:rPr>
        <w:t>..CELL………………………………E-MAIL…</w:t>
      </w:r>
      <w:r>
        <w:rPr>
          <w:sz w:val="16"/>
        </w:rPr>
        <w:t>……</w:t>
      </w:r>
      <w:r w:rsidR="00724595">
        <w:rPr>
          <w:sz w:val="16"/>
          <w:lang w:val="fr-FR"/>
        </w:rPr>
        <w:t>……</w:t>
      </w:r>
      <w:r>
        <w:rPr>
          <w:sz w:val="16"/>
        </w:rPr>
        <w:t>…</w:t>
      </w:r>
      <w:r w:rsidR="00724595">
        <w:rPr>
          <w:sz w:val="16"/>
          <w:lang w:val="fr-FR"/>
        </w:rPr>
        <w:t>………</w:t>
      </w:r>
      <w:r>
        <w:rPr>
          <w:sz w:val="16"/>
        </w:rPr>
        <w:t>…………</w:t>
      </w:r>
      <w:r w:rsidR="00724595">
        <w:rPr>
          <w:sz w:val="16"/>
          <w:lang w:val="fr-FR"/>
        </w:rPr>
        <w:t>………………</w:t>
      </w:r>
    </w:p>
    <w:p w14:paraId="15697F34" w14:textId="77777777" w:rsidR="00724595" w:rsidRDefault="00724595" w:rsidP="007B1148">
      <w:pPr>
        <w:jc w:val="both"/>
        <w:outlineLvl w:val="0"/>
        <w:rPr>
          <w:sz w:val="16"/>
          <w:lang w:val="fr-FR"/>
        </w:rPr>
      </w:pPr>
    </w:p>
    <w:p w14:paraId="0B41B9F2" w14:textId="77777777" w:rsidR="00724595" w:rsidRDefault="00724595" w:rsidP="007B1148">
      <w:pPr>
        <w:jc w:val="both"/>
        <w:rPr>
          <w:sz w:val="16"/>
        </w:rPr>
      </w:pPr>
      <w:r>
        <w:rPr>
          <w:sz w:val="16"/>
        </w:rPr>
        <w:t>ESPOSIZIONE</w:t>
      </w:r>
      <w:r w:rsidR="00613D20">
        <w:rPr>
          <w:sz w:val="16"/>
        </w:rPr>
        <w:t xml:space="preserve">: </w:t>
      </w:r>
      <w:r>
        <w:rPr>
          <w:sz w:val="16"/>
        </w:rPr>
        <w:t>TITOLO PROVVISORIO……………………</w:t>
      </w:r>
      <w:r w:rsidR="00613D20">
        <w:rPr>
          <w:sz w:val="16"/>
        </w:rPr>
        <w:t>……</w:t>
      </w:r>
      <w:r>
        <w:rPr>
          <w:sz w:val="16"/>
        </w:rPr>
        <w:t>…………………………………………………………………………………….</w:t>
      </w:r>
    </w:p>
    <w:p w14:paraId="73873A66" w14:textId="77777777" w:rsidR="00724595" w:rsidRDefault="00724595" w:rsidP="007B1148">
      <w:pPr>
        <w:jc w:val="both"/>
        <w:rPr>
          <w:sz w:val="16"/>
        </w:rPr>
      </w:pPr>
    </w:p>
    <w:p w14:paraId="25D851D1" w14:textId="77777777" w:rsidR="00724595" w:rsidRDefault="00724595" w:rsidP="007B1148">
      <w:pPr>
        <w:jc w:val="both"/>
        <w:rPr>
          <w:sz w:val="16"/>
        </w:rPr>
      </w:pPr>
      <w:r>
        <w:rPr>
          <w:sz w:val="16"/>
        </w:rPr>
        <w:t>ESPOSIZIONE:</w:t>
      </w:r>
      <w:r w:rsidR="00613D20">
        <w:rPr>
          <w:sz w:val="16"/>
        </w:rPr>
        <w:t xml:space="preserve"> </w:t>
      </w:r>
      <w:r>
        <w:rPr>
          <w:sz w:val="16"/>
        </w:rPr>
        <w:t>TITOLO DEFINITIVO…………………</w:t>
      </w:r>
      <w:r w:rsidR="00613D20">
        <w:rPr>
          <w:sz w:val="16"/>
        </w:rPr>
        <w:t>……</w:t>
      </w:r>
      <w:r>
        <w:rPr>
          <w:sz w:val="16"/>
        </w:rPr>
        <w:t>………………………………………………………………………………………….</w:t>
      </w:r>
    </w:p>
    <w:p w14:paraId="76C79504" w14:textId="77777777" w:rsidR="00724595" w:rsidRDefault="00724595" w:rsidP="007B1148">
      <w:pPr>
        <w:jc w:val="both"/>
        <w:rPr>
          <w:sz w:val="16"/>
        </w:rPr>
      </w:pPr>
    </w:p>
    <w:p w14:paraId="61ACAF57" w14:textId="77777777" w:rsidR="00724595" w:rsidRDefault="00724595" w:rsidP="007B1148">
      <w:pPr>
        <w:jc w:val="both"/>
        <w:outlineLvl w:val="0"/>
        <w:rPr>
          <w:sz w:val="16"/>
        </w:rPr>
      </w:pPr>
      <w:r>
        <w:rPr>
          <w:sz w:val="16"/>
        </w:rPr>
        <w:t>CURATORE</w:t>
      </w:r>
      <w:r w:rsidR="007B1148">
        <w:rPr>
          <w:sz w:val="16"/>
        </w:rPr>
        <w:tab/>
      </w:r>
      <w:r w:rsidR="00613D20">
        <w:rPr>
          <w:sz w:val="16"/>
        </w:rPr>
        <w:tab/>
      </w:r>
      <w:r>
        <w:rPr>
          <w:sz w:val="16"/>
        </w:rPr>
        <w:t>………………………………</w:t>
      </w:r>
      <w:r w:rsidR="00613D20">
        <w:rPr>
          <w:sz w:val="16"/>
        </w:rPr>
        <w:t>…………………………</w:t>
      </w:r>
      <w:r w:rsidR="007B1148">
        <w:rPr>
          <w:sz w:val="16"/>
        </w:rPr>
        <w:t>……………………………………</w:t>
      </w:r>
      <w:r>
        <w:rPr>
          <w:sz w:val="16"/>
        </w:rPr>
        <w:t>…………………………</w:t>
      </w:r>
    </w:p>
    <w:p w14:paraId="38CF843B" w14:textId="77777777" w:rsidR="007B1148" w:rsidRDefault="007B1148" w:rsidP="007B1148">
      <w:pPr>
        <w:jc w:val="both"/>
        <w:outlineLvl w:val="0"/>
        <w:rPr>
          <w:sz w:val="16"/>
        </w:rPr>
      </w:pPr>
    </w:p>
    <w:p w14:paraId="0C10AD4B" w14:textId="77777777" w:rsidR="00724595" w:rsidRDefault="00613D20" w:rsidP="007B1148">
      <w:pPr>
        <w:jc w:val="both"/>
        <w:outlineLvl w:val="0"/>
        <w:rPr>
          <w:sz w:val="16"/>
        </w:rPr>
      </w:pPr>
      <w:r>
        <w:rPr>
          <w:sz w:val="16"/>
        </w:rPr>
        <w:t xml:space="preserve">SEDE </w:t>
      </w:r>
      <w:r w:rsidR="00724595">
        <w:rPr>
          <w:sz w:val="16"/>
        </w:rPr>
        <w:t>DELL’ESPOSIZIONE</w:t>
      </w:r>
      <w:r>
        <w:rPr>
          <w:sz w:val="16"/>
        </w:rPr>
        <w:tab/>
      </w:r>
      <w:r w:rsidR="007B1148">
        <w:rPr>
          <w:sz w:val="16"/>
        </w:rPr>
        <w:t>……………………………………………………………</w:t>
      </w:r>
      <w:r w:rsidR="00724595">
        <w:rPr>
          <w:sz w:val="16"/>
        </w:rPr>
        <w:t>CITTA’:</w:t>
      </w:r>
      <w:r>
        <w:rPr>
          <w:sz w:val="16"/>
        </w:rPr>
        <w:t xml:space="preserve"> </w:t>
      </w:r>
      <w:r w:rsidR="00724595">
        <w:rPr>
          <w:sz w:val="16"/>
        </w:rPr>
        <w:t>…………………………………………………</w:t>
      </w:r>
    </w:p>
    <w:p w14:paraId="76D4D243" w14:textId="77777777" w:rsidR="00724595" w:rsidRDefault="00724595" w:rsidP="007B1148">
      <w:pPr>
        <w:jc w:val="both"/>
        <w:outlineLvl w:val="0"/>
        <w:rPr>
          <w:sz w:val="16"/>
        </w:rPr>
      </w:pPr>
    </w:p>
    <w:p w14:paraId="5D934122" w14:textId="77777777" w:rsidR="00724595" w:rsidRDefault="00724595" w:rsidP="007B1148">
      <w:pPr>
        <w:jc w:val="both"/>
        <w:outlineLvl w:val="0"/>
        <w:rPr>
          <w:sz w:val="16"/>
        </w:rPr>
      </w:pPr>
      <w:r>
        <w:rPr>
          <w:sz w:val="16"/>
        </w:rPr>
        <w:t>PERIODO</w:t>
      </w:r>
      <w:r w:rsidR="00613D20">
        <w:rPr>
          <w:sz w:val="16"/>
        </w:rPr>
        <w:tab/>
      </w:r>
      <w:r w:rsidR="00613D20">
        <w:rPr>
          <w:sz w:val="16"/>
        </w:rPr>
        <w:tab/>
      </w:r>
      <w:r w:rsidR="00613D20">
        <w:rPr>
          <w:sz w:val="16"/>
        </w:rPr>
        <w:tab/>
      </w:r>
      <w:r>
        <w:rPr>
          <w:sz w:val="16"/>
        </w:rPr>
        <w:t>……………………………</w:t>
      </w:r>
      <w:r w:rsidR="00613D20">
        <w:rPr>
          <w:sz w:val="16"/>
        </w:rPr>
        <w:t>……</w:t>
      </w:r>
      <w:r>
        <w:rPr>
          <w:sz w:val="16"/>
        </w:rPr>
        <w:t>………………………………………………………………………………………</w:t>
      </w:r>
    </w:p>
    <w:p w14:paraId="7536ABA9" w14:textId="77777777" w:rsidR="00724595" w:rsidRDefault="00724595" w:rsidP="007B1148">
      <w:pPr>
        <w:jc w:val="both"/>
        <w:outlineLvl w:val="0"/>
        <w:rPr>
          <w:sz w:val="16"/>
        </w:rPr>
      </w:pPr>
    </w:p>
    <w:p w14:paraId="4D646B54" w14:textId="77777777" w:rsidR="00724595" w:rsidRDefault="00724595" w:rsidP="007B1148">
      <w:pPr>
        <w:jc w:val="both"/>
        <w:outlineLvl w:val="0"/>
        <w:rPr>
          <w:sz w:val="16"/>
        </w:rPr>
      </w:pPr>
      <w:r>
        <w:rPr>
          <w:sz w:val="16"/>
        </w:rPr>
        <w:t>ITINERARIO</w:t>
      </w:r>
      <w:r w:rsidR="00613D20">
        <w:rPr>
          <w:sz w:val="16"/>
        </w:rPr>
        <w:tab/>
      </w:r>
      <w:r w:rsidR="00613D20">
        <w:rPr>
          <w:sz w:val="16"/>
        </w:rPr>
        <w:tab/>
      </w:r>
      <w:r>
        <w:rPr>
          <w:sz w:val="16"/>
        </w:rPr>
        <w:t>…………………………………………………………………………………………………………………………</w:t>
      </w:r>
    </w:p>
    <w:p w14:paraId="207655F3" w14:textId="77777777" w:rsidR="00724595" w:rsidRDefault="00724595" w:rsidP="007B1148">
      <w:pPr>
        <w:jc w:val="both"/>
        <w:outlineLvl w:val="0"/>
        <w:rPr>
          <w:sz w:val="16"/>
        </w:rPr>
      </w:pPr>
    </w:p>
    <w:p w14:paraId="76CC1C59" w14:textId="77777777" w:rsidR="007B1148" w:rsidRDefault="007B1148">
      <w:pPr>
        <w:outlineLvl w:val="0"/>
        <w:rPr>
          <w:sz w:val="16"/>
        </w:rPr>
      </w:pPr>
    </w:p>
    <w:p w14:paraId="0F6870B4" w14:textId="77777777" w:rsidR="00724595" w:rsidRPr="00F02C79" w:rsidRDefault="00724595" w:rsidP="007B1148">
      <w:pPr>
        <w:jc w:val="center"/>
        <w:outlineLvl w:val="0"/>
        <w:rPr>
          <w:sz w:val="18"/>
        </w:rPr>
      </w:pPr>
      <w:r w:rsidRPr="00F02C79">
        <w:rPr>
          <w:sz w:val="18"/>
        </w:rPr>
        <w:t>TERMINI PER LA PRENOTAZIONE</w:t>
      </w:r>
    </w:p>
    <w:p w14:paraId="34B8724C" w14:textId="77777777" w:rsidR="00724595" w:rsidRDefault="00724595">
      <w:pPr>
        <w:rPr>
          <w:sz w:val="16"/>
        </w:rPr>
      </w:pPr>
    </w:p>
    <w:p w14:paraId="23059D56" w14:textId="77777777" w:rsidR="00F02C79" w:rsidRDefault="00F02C79">
      <w:pPr>
        <w:rPr>
          <w:sz w:val="16"/>
        </w:rPr>
      </w:pPr>
    </w:p>
    <w:p w14:paraId="2971A9E9" w14:textId="77777777" w:rsidR="00724595" w:rsidRPr="00F02C79" w:rsidRDefault="00724595" w:rsidP="00F02C79">
      <w:pPr>
        <w:numPr>
          <w:ilvl w:val="0"/>
          <w:numId w:val="2"/>
        </w:numPr>
        <w:jc w:val="both"/>
        <w:rPr>
          <w:sz w:val="18"/>
        </w:rPr>
      </w:pPr>
      <w:r w:rsidRPr="00F02C79">
        <w:rPr>
          <w:sz w:val="18"/>
        </w:rPr>
        <w:t>Tutte le opere visibili nella sezion</w:t>
      </w:r>
      <w:r w:rsidR="00F02C79">
        <w:rPr>
          <w:sz w:val="18"/>
        </w:rPr>
        <w:t xml:space="preserve">e FUTUR-ISM COLLEZIONI PRIVATE </w:t>
      </w:r>
      <w:r w:rsidRPr="00F02C79">
        <w:rPr>
          <w:sz w:val="18"/>
        </w:rPr>
        <w:t>sono disponibili ad esclusione di quelle recanti la scritta “prenotato”</w:t>
      </w:r>
    </w:p>
    <w:p w14:paraId="089015EE" w14:textId="77777777" w:rsidR="00724595" w:rsidRPr="00F02C79" w:rsidRDefault="00724595" w:rsidP="00F02C79">
      <w:pPr>
        <w:numPr>
          <w:ilvl w:val="0"/>
          <w:numId w:val="2"/>
        </w:numPr>
        <w:jc w:val="both"/>
        <w:rPr>
          <w:sz w:val="28"/>
        </w:rPr>
      </w:pPr>
      <w:r w:rsidRPr="00F02C79">
        <w:rPr>
          <w:sz w:val="18"/>
        </w:rPr>
        <w:t>Per prenotare è sufficiente compilare e sottoscrivere il presente foglio indic</w:t>
      </w:r>
      <w:r w:rsidR="00F02C79">
        <w:rPr>
          <w:sz w:val="18"/>
        </w:rPr>
        <w:t>ando nello spazio “codici opere</w:t>
      </w:r>
      <w:r w:rsidR="00613D20">
        <w:rPr>
          <w:sz w:val="18"/>
        </w:rPr>
        <w:t xml:space="preserve"> richieste”</w:t>
      </w:r>
      <w:r w:rsidRPr="00F02C79">
        <w:rPr>
          <w:sz w:val="18"/>
        </w:rPr>
        <w:t xml:space="preserve"> l’elenco delle opere desiderate contraddistinte dal loro codice.</w:t>
      </w:r>
    </w:p>
    <w:p w14:paraId="1AA60D7A" w14:textId="77777777" w:rsidR="00724595" w:rsidRPr="00F02C79" w:rsidRDefault="00724595" w:rsidP="00F02C79">
      <w:pPr>
        <w:numPr>
          <w:ilvl w:val="0"/>
          <w:numId w:val="2"/>
        </w:numPr>
        <w:jc w:val="both"/>
        <w:rPr>
          <w:sz w:val="28"/>
        </w:rPr>
      </w:pPr>
      <w:r w:rsidRPr="00F02C79">
        <w:rPr>
          <w:sz w:val="18"/>
        </w:rPr>
        <w:t>Per il prestito concesso dovrà esser</w:t>
      </w:r>
      <w:r w:rsidR="00F02C79">
        <w:rPr>
          <w:sz w:val="18"/>
        </w:rPr>
        <w:t xml:space="preserve">e corrisposto all’Associazione </w:t>
      </w:r>
      <w:r w:rsidRPr="00F02C79">
        <w:rPr>
          <w:sz w:val="18"/>
        </w:rPr>
        <w:t>un compenso che verrà calcolato sul valore assicurato di ogni singola opera.</w:t>
      </w:r>
    </w:p>
    <w:p w14:paraId="6F5FB5C4" w14:textId="77777777" w:rsidR="00724595" w:rsidRPr="00F02C79" w:rsidRDefault="00724595" w:rsidP="00F02C79">
      <w:pPr>
        <w:numPr>
          <w:ilvl w:val="0"/>
          <w:numId w:val="2"/>
        </w:numPr>
        <w:jc w:val="both"/>
        <w:rPr>
          <w:sz w:val="28"/>
        </w:rPr>
      </w:pPr>
      <w:r w:rsidRPr="00F02C79">
        <w:rPr>
          <w:sz w:val="18"/>
        </w:rPr>
        <w:t>L’Associazione, per i prestit</w:t>
      </w:r>
      <w:r w:rsidR="00F02C79">
        <w:rPr>
          <w:sz w:val="18"/>
        </w:rPr>
        <w:t>i concessi, richiede la stipula</w:t>
      </w:r>
      <w:r w:rsidRPr="00F02C79">
        <w:rPr>
          <w:sz w:val="18"/>
        </w:rPr>
        <w:t xml:space="preserve"> della polizza con la </w:t>
      </w:r>
      <w:r w:rsidR="00E218F6" w:rsidRPr="00F02C79">
        <w:rPr>
          <w:b/>
          <w:sz w:val="18"/>
        </w:rPr>
        <w:t xml:space="preserve">P.L. FERRARI &amp; Co. </w:t>
      </w:r>
      <w:proofErr w:type="spellStart"/>
      <w:r w:rsidR="00E218F6" w:rsidRPr="00F02C79">
        <w:rPr>
          <w:b/>
          <w:sz w:val="18"/>
        </w:rPr>
        <w:t>Srl</w:t>
      </w:r>
      <w:proofErr w:type="spellEnd"/>
      <w:r w:rsidR="00E218F6" w:rsidRPr="00F02C79">
        <w:rPr>
          <w:sz w:val="18"/>
        </w:rPr>
        <w:t xml:space="preserve"> - </w:t>
      </w:r>
      <w:r w:rsidR="00E218F6" w:rsidRPr="00F02C79">
        <w:rPr>
          <w:b/>
          <w:sz w:val="18"/>
        </w:rPr>
        <w:t xml:space="preserve">A </w:t>
      </w:r>
      <w:proofErr w:type="spellStart"/>
      <w:r w:rsidR="00E218F6" w:rsidRPr="00F02C79">
        <w:rPr>
          <w:b/>
          <w:sz w:val="18"/>
        </w:rPr>
        <w:t>Member</w:t>
      </w:r>
      <w:proofErr w:type="spellEnd"/>
      <w:r w:rsidR="00E218F6" w:rsidRPr="00F02C79">
        <w:rPr>
          <w:b/>
          <w:sz w:val="18"/>
        </w:rPr>
        <w:t xml:space="preserve"> of the </w:t>
      </w:r>
      <w:proofErr w:type="spellStart"/>
      <w:r w:rsidR="00E218F6" w:rsidRPr="00F02C79">
        <w:rPr>
          <w:b/>
          <w:sz w:val="18"/>
        </w:rPr>
        <w:t>Lockton</w:t>
      </w:r>
      <w:proofErr w:type="spellEnd"/>
      <w:r w:rsidR="00E218F6" w:rsidRPr="00F02C79">
        <w:rPr>
          <w:b/>
          <w:sz w:val="18"/>
        </w:rPr>
        <w:t xml:space="preserve"> Group of Companies</w:t>
      </w:r>
      <w:r w:rsidRPr="00F02C79">
        <w:rPr>
          <w:sz w:val="18"/>
        </w:rPr>
        <w:t>.</w:t>
      </w:r>
    </w:p>
    <w:p w14:paraId="45CD261A" w14:textId="77777777" w:rsidR="00724595" w:rsidRPr="00F02C79" w:rsidRDefault="00724595" w:rsidP="00F02C79">
      <w:pPr>
        <w:numPr>
          <w:ilvl w:val="0"/>
          <w:numId w:val="2"/>
        </w:numPr>
        <w:jc w:val="both"/>
        <w:rPr>
          <w:sz w:val="28"/>
        </w:rPr>
      </w:pPr>
      <w:r w:rsidRPr="00F02C79">
        <w:rPr>
          <w:sz w:val="18"/>
        </w:rPr>
        <w:t>Il foglio di prenotazione dovrà essere spedito alla As</w:t>
      </w:r>
      <w:r w:rsidR="00F02C79">
        <w:rPr>
          <w:sz w:val="18"/>
        </w:rPr>
        <w:t>sociazione, la quale provvederà</w:t>
      </w:r>
      <w:r w:rsidRPr="00F02C79">
        <w:rPr>
          <w:sz w:val="18"/>
        </w:rPr>
        <w:t xml:space="preserve"> a comunicare le </w:t>
      </w:r>
      <w:r w:rsidR="00613D20">
        <w:rPr>
          <w:sz w:val="18"/>
        </w:rPr>
        <w:t xml:space="preserve">stime e il </w:t>
      </w:r>
      <w:r w:rsidRPr="00F02C79">
        <w:rPr>
          <w:sz w:val="18"/>
        </w:rPr>
        <w:t>preventivo per il prestito delle opere richieste.</w:t>
      </w:r>
    </w:p>
    <w:p w14:paraId="6A3B7DB2" w14:textId="77777777" w:rsidR="00724595" w:rsidRDefault="00724595">
      <w:pPr>
        <w:rPr>
          <w:sz w:val="16"/>
        </w:rPr>
      </w:pPr>
    </w:p>
    <w:p w14:paraId="07521618" w14:textId="77777777" w:rsidR="007B1148" w:rsidRDefault="007B1148">
      <w:pPr>
        <w:rPr>
          <w:sz w:val="16"/>
        </w:rPr>
      </w:pPr>
    </w:p>
    <w:p w14:paraId="732656EE" w14:textId="77777777" w:rsidR="00724595" w:rsidRPr="00F02C79" w:rsidRDefault="00724595" w:rsidP="007B1148">
      <w:pPr>
        <w:jc w:val="center"/>
        <w:rPr>
          <w:sz w:val="18"/>
        </w:rPr>
      </w:pPr>
      <w:r w:rsidRPr="00F02C79">
        <w:rPr>
          <w:sz w:val="18"/>
        </w:rPr>
        <w:t>CODICI OPERE RICHIESTE</w:t>
      </w:r>
    </w:p>
    <w:p w14:paraId="20E1DBDA" w14:textId="77777777" w:rsidR="00724595" w:rsidRDefault="00724595">
      <w:pPr>
        <w:rPr>
          <w:sz w:val="16"/>
        </w:rPr>
      </w:pPr>
    </w:p>
    <w:p w14:paraId="13BC098C" w14:textId="77777777" w:rsidR="00724595" w:rsidRDefault="007B1148">
      <w:pPr>
        <w:rPr>
          <w:sz w:val="16"/>
        </w:rPr>
      </w:pPr>
      <w:r>
        <w:rPr>
          <w:sz w:val="16"/>
        </w:rPr>
        <w:t>……………</w:t>
      </w:r>
      <w:r w:rsidR="00724595">
        <w:rPr>
          <w:sz w:val="16"/>
        </w:rPr>
        <w:t>…………………………………………………………………………………………………………………………………………………</w:t>
      </w:r>
    </w:p>
    <w:p w14:paraId="2FC7010C" w14:textId="77777777" w:rsidR="00724595" w:rsidRDefault="00724595">
      <w:pPr>
        <w:rPr>
          <w:sz w:val="16"/>
        </w:rPr>
      </w:pPr>
    </w:p>
    <w:p w14:paraId="00800440" w14:textId="77777777" w:rsidR="007B1148" w:rsidRDefault="007B1148" w:rsidP="007B1148">
      <w:pPr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4A2FCB63" w14:textId="77777777" w:rsidR="00724595" w:rsidRDefault="00724595">
      <w:pPr>
        <w:rPr>
          <w:sz w:val="16"/>
        </w:rPr>
      </w:pPr>
    </w:p>
    <w:p w14:paraId="269A8164" w14:textId="77777777" w:rsidR="007B1148" w:rsidRDefault="007B1148" w:rsidP="007B1148">
      <w:pPr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106291E7" w14:textId="77777777" w:rsidR="00724595" w:rsidRDefault="00724595">
      <w:pPr>
        <w:rPr>
          <w:sz w:val="16"/>
        </w:rPr>
      </w:pPr>
    </w:p>
    <w:p w14:paraId="308403B7" w14:textId="77777777" w:rsidR="007B1148" w:rsidRDefault="007B1148" w:rsidP="007B1148">
      <w:pPr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538F512E" w14:textId="77777777" w:rsidR="007B1148" w:rsidRDefault="007B1148">
      <w:pPr>
        <w:rPr>
          <w:sz w:val="16"/>
        </w:rPr>
      </w:pPr>
    </w:p>
    <w:p w14:paraId="3C2A396A" w14:textId="77777777" w:rsidR="007B1148" w:rsidRDefault="007B1148" w:rsidP="007B1148">
      <w:pPr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3AE959F8" w14:textId="77777777" w:rsidR="007B1148" w:rsidRDefault="007B1148">
      <w:pPr>
        <w:rPr>
          <w:sz w:val="16"/>
        </w:rPr>
      </w:pPr>
    </w:p>
    <w:p w14:paraId="252D5D5B" w14:textId="77777777" w:rsidR="007B1148" w:rsidRDefault="007B1148" w:rsidP="007B1148">
      <w:pPr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586332DD" w14:textId="77777777" w:rsidR="007B1148" w:rsidRDefault="007B1148">
      <w:pPr>
        <w:rPr>
          <w:sz w:val="16"/>
        </w:rPr>
      </w:pPr>
    </w:p>
    <w:p w14:paraId="70A33B13" w14:textId="77777777" w:rsidR="007B1148" w:rsidRDefault="007B1148" w:rsidP="007B1148">
      <w:pPr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411E2C3B" w14:textId="77777777" w:rsidR="007B1148" w:rsidRDefault="007B1148">
      <w:pPr>
        <w:rPr>
          <w:sz w:val="16"/>
        </w:rPr>
      </w:pPr>
    </w:p>
    <w:p w14:paraId="3D93B5AA" w14:textId="77777777" w:rsidR="00613D20" w:rsidRDefault="00613D20">
      <w:pPr>
        <w:rPr>
          <w:sz w:val="16"/>
        </w:rPr>
      </w:pPr>
    </w:p>
    <w:p w14:paraId="66AD199D" w14:textId="77777777" w:rsidR="00613D20" w:rsidRDefault="00613D20">
      <w:pPr>
        <w:rPr>
          <w:sz w:val="16"/>
        </w:rPr>
      </w:pPr>
    </w:p>
    <w:p w14:paraId="19BC9A97" w14:textId="77777777" w:rsidR="00C03FC1" w:rsidRDefault="00724595">
      <w:pPr>
        <w:rPr>
          <w:sz w:val="16"/>
        </w:rPr>
      </w:pPr>
      <w:r>
        <w:rPr>
          <w:sz w:val="16"/>
        </w:rPr>
        <w:t xml:space="preserve"> DATA……………………………………                                </w:t>
      </w:r>
      <w:r w:rsidR="00613D20">
        <w:rPr>
          <w:sz w:val="16"/>
        </w:rPr>
        <w:t xml:space="preserve">        </w:t>
      </w:r>
      <w:r>
        <w:rPr>
          <w:sz w:val="16"/>
        </w:rPr>
        <w:t xml:space="preserve">                   FIRMA</w:t>
      </w:r>
      <w:r w:rsidR="00613D20">
        <w:rPr>
          <w:sz w:val="16"/>
        </w:rPr>
        <w:t>…………………………………………………………………</w:t>
      </w:r>
    </w:p>
    <w:p w14:paraId="738364AD" w14:textId="77777777" w:rsidR="00C03FC1" w:rsidRDefault="00C03FC1">
      <w:pPr>
        <w:rPr>
          <w:sz w:val="16"/>
        </w:rPr>
      </w:pPr>
      <w:r>
        <w:rPr>
          <w:sz w:val="16"/>
        </w:rPr>
        <w:br w:type="page"/>
      </w:r>
    </w:p>
    <w:p w14:paraId="12BA282D" w14:textId="77777777" w:rsidR="00C03FC1" w:rsidRDefault="00C03FC1" w:rsidP="00C03FC1">
      <w:pPr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88B0CF" wp14:editId="5CF3E810">
                <wp:simplePos x="0" y="0"/>
                <wp:positionH relativeFrom="margin">
                  <wp:posOffset>-152400</wp:posOffset>
                </wp:positionH>
                <wp:positionV relativeFrom="paragraph">
                  <wp:posOffset>133985</wp:posOffset>
                </wp:positionV>
                <wp:extent cx="7113905" cy="1828800"/>
                <wp:effectExtent l="0" t="0" r="0" b="1143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9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B27459" w14:textId="77777777" w:rsidR="00C03FC1" w:rsidRPr="00C03FC1" w:rsidRDefault="00C03FC1" w:rsidP="00C03FC1">
                            <w:pP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03FC1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FUTUR-ISM   Informativa Clienti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8F6BC1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-12pt;margin-top:10.55pt;width:560.15pt;height:2in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" filled="f" stroked="f">
                <v:fill o:detectmouseclick="t"/>
                <v:textbox style="mso-fit-shape-to-text:t">
                  <w:txbxContent>
                    <w:p w:rsidR="00C03FC1" w:rsidRPr="00C03FC1" w:rsidRDefault="00C03FC1" w:rsidP="00C03FC1">
                      <w:pP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03FC1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FUTUR-ISM</w:t>
                      </w:r>
                      <w:r w:rsidRPr="00C03FC1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Informativa Clienti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A40C69" w14:textId="77777777" w:rsidR="00C03FC1" w:rsidRPr="00FF11C9" w:rsidRDefault="00C03FC1" w:rsidP="00C03FC1">
      <w:pPr>
        <w:rPr>
          <w:sz w:val="12"/>
        </w:rPr>
      </w:pPr>
    </w:p>
    <w:p w14:paraId="527CC540" w14:textId="77777777" w:rsidR="00C03FC1" w:rsidRPr="00FF11C9" w:rsidRDefault="00C03FC1" w:rsidP="00C03FC1">
      <w:pPr>
        <w:rPr>
          <w:sz w:val="12"/>
        </w:rPr>
      </w:pPr>
    </w:p>
    <w:p w14:paraId="17A80F6E" w14:textId="77777777" w:rsidR="00C03FC1" w:rsidRPr="00FF11C9" w:rsidRDefault="00C03FC1" w:rsidP="00C03FC1">
      <w:pPr>
        <w:spacing w:after="200"/>
        <w:jc w:val="both"/>
        <w:rPr>
          <w:rFonts w:ascii="Arial" w:hAnsi="Arial" w:cs="Arial"/>
          <w:sz w:val="20"/>
        </w:rPr>
      </w:pPr>
      <w:r w:rsidRPr="00FF11C9">
        <w:rPr>
          <w:rFonts w:ascii="Arial" w:hAnsi="Arial" w:cs="Arial"/>
          <w:sz w:val="20"/>
        </w:rPr>
        <w:t>Gentile Interessato,</w:t>
      </w:r>
    </w:p>
    <w:p w14:paraId="2564A702" w14:textId="77777777" w:rsidR="00C03FC1" w:rsidRPr="00FF11C9" w:rsidRDefault="00C03FC1" w:rsidP="00C03FC1">
      <w:pPr>
        <w:jc w:val="both"/>
        <w:rPr>
          <w:rFonts w:ascii="Arial" w:hAnsi="Arial" w:cs="Arial"/>
          <w:sz w:val="20"/>
        </w:rPr>
      </w:pPr>
      <w:r w:rsidRPr="00FF11C9">
        <w:rPr>
          <w:rFonts w:ascii="Arial" w:hAnsi="Arial" w:cs="Arial"/>
          <w:sz w:val="20"/>
        </w:rPr>
        <w:t xml:space="preserve">Con la presente informativa il Titolare del trattamento, come di seguito definito, desidera </w:t>
      </w:r>
      <w:r w:rsidR="00B20A12" w:rsidRPr="00FF11C9">
        <w:rPr>
          <w:rFonts w:ascii="Arial" w:hAnsi="Arial" w:cs="Arial"/>
          <w:sz w:val="20"/>
        </w:rPr>
        <w:t>illustrarle</w:t>
      </w:r>
      <w:r w:rsidRPr="00FF11C9">
        <w:rPr>
          <w:rFonts w:ascii="Arial" w:hAnsi="Arial" w:cs="Arial"/>
          <w:sz w:val="20"/>
        </w:rPr>
        <w:t xml:space="preserve"> le finalità per cui raccoglie e tratta i Suoi dati personali, quali categorie di dati sono oggetto di trattamento, quali sono i Suoi diritti riconosciuti dalla normativa in materia di protezione dei dati personali e come possono essere esercitati, </w:t>
      </w:r>
      <w:r w:rsidR="00B20A12" w:rsidRPr="00FF11C9">
        <w:rPr>
          <w:rFonts w:ascii="Arial" w:hAnsi="Arial" w:cs="Arial"/>
          <w:sz w:val="20"/>
        </w:rPr>
        <w:t>permettendole</w:t>
      </w:r>
      <w:r w:rsidRPr="00FF11C9">
        <w:rPr>
          <w:rFonts w:ascii="Arial" w:hAnsi="Arial" w:cs="Arial"/>
          <w:sz w:val="20"/>
        </w:rPr>
        <w:t xml:space="preserve"> altresì di fornire in modo consapevole il Suo consenso al trattamento, ove necessario.</w:t>
      </w:r>
    </w:p>
    <w:p w14:paraId="2167CC79" w14:textId="77777777" w:rsidR="00C03FC1" w:rsidRPr="00FF11C9" w:rsidRDefault="00C03FC1" w:rsidP="00C03FC1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114"/>
        <w:gridCol w:w="480"/>
        <w:gridCol w:w="3388"/>
        <w:gridCol w:w="3073"/>
        <w:gridCol w:w="15"/>
      </w:tblGrid>
      <w:tr w:rsidR="00C03FC1" w:rsidRPr="00FF11C9" w14:paraId="1B8B0429" w14:textId="77777777" w:rsidTr="002750A0">
        <w:trPr>
          <w:trHeight w:val="465"/>
        </w:trPr>
        <w:tc>
          <w:tcPr>
            <w:tcW w:w="9639" w:type="dxa"/>
            <w:gridSpan w:val="6"/>
            <w:shd w:val="clear" w:color="auto" w:fill="4472C4"/>
            <w:vAlign w:val="center"/>
          </w:tcPr>
          <w:p w14:paraId="261C0225" w14:textId="77777777" w:rsidR="00C03FC1" w:rsidRPr="00FF11C9" w:rsidRDefault="00C03FC1" w:rsidP="002750A0">
            <w:pPr>
              <w:ind w:left="28" w:right="28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 w:rsidRPr="00FF11C9">
              <w:rPr>
                <w:rFonts w:ascii="Arial" w:hAnsi="Arial" w:cs="Arial"/>
                <w:b/>
                <w:bCs/>
                <w:color w:val="FFFFFF"/>
                <w:sz w:val="22"/>
              </w:rPr>
              <w:t>TITOLARE DEL TRATTAMENTO</w:t>
            </w:r>
          </w:p>
        </w:tc>
      </w:tr>
      <w:tr w:rsidR="00C03FC1" w:rsidRPr="00A41F2F" w14:paraId="7B4E87FB" w14:textId="77777777" w:rsidTr="002750A0">
        <w:trPr>
          <w:trHeight w:hRule="exact" w:val="240"/>
        </w:trPr>
        <w:tc>
          <w:tcPr>
            <w:tcW w:w="9639" w:type="dxa"/>
            <w:gridSpan w:val="6"/>
          </w:tcPr>
          <w:p w14:paraId="3F2B4DA5" w14:textId="77777777" w:rsidR="00C03FC1" w:rsidRPr="00A41F2F" w:rsidRDefault="00C03FC1" w:rsidP="002750A0">
            <w:pPr>
              <w:rPr>
                <w:rFonts w:ascii="Arial" w:hAnsi="Arial" w:cs="Arial"/>
              </w:rPr>
            </w:pPr>
          </w:p>
        </w:tc>
      </w:tr>
      <w:tr w:rsidR="00C03FC1" w:rsidRPr="00FF11C9" w14:paraId="327BEE46" w14:textId="77777777" w:rsidTr="002750A0">
        <w:tc>
          <w:tcPr>
            <w:tcW w:w="9639" w:type="dxa"/>
            <w:gridSpan w:val="6"/>
          </w:tcPr>
          <w:p w14:paraId="0EC3AE9C" w14:textId="77777777" w:rsidR="00C03FC1" w:rsidRPr="00FF11C9" w:rsidRDefault="00C03FC1" w:rsidP="002750A0">
            <w:pPr>
              <w:spacing w:line="275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>Il Titolare del Trattamento dei Suoi dati personali è FUTUR-ISM ASSOCIAZIONE CULTURALE, responsabile nei Suoi confronti del legittimo e corretto uso dei Suoi dati personali e che potrà contattare per qualsiasi informazione o richiesta ai seguenti recapiti:</w:t>
            </w:r>
          </w:p>
          <w:p w14:paraId="040E450E" w14:textId="77777777" w:rsidR="00C03FC1" w:rsidRPr="00FF11C9" w:rsidRDefault="00C03FC1" w:rsidP="002750A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3FC1" w:rsidRPr="00FF11C9" w14:paraId="196F108F" w14:textId="77777777" w:rsidTr="002750A0">
        <w:trPr>
          <w:trHeight w:val="360"/>
        </w:trPr>
        <w:tc>
          <w:tcPr>
            <w:tcW w:w="9639" w:type="dxa"/>
            <w:gridSpan w:val="6"/>
            <w:shd w:val="clear" w:color="auto" w:fill="D9E2F3"/>
            <w:vAlign w:val="center"/>
          </w:tcPr>
          <w:p w14:paraId="5770B225" w14:textId="77777777" w:rsidR="00C03FC1" w:rsidRPr="00FF11C9" w:rsidRDefault="00C03FC1" w:rsidP="002750A0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11C9">
              <w:rPr>
                <w:rFonts w:ascii="Arial" w:hAnsi="Arial" w:cs="Arial"/>
                <w:b/>
                <w:bCs/>
                <w:color w:val="000000"/>
                <w:sz w:val="20"/>
              </w:rPr>
              <w:t>Titolare del Trattamento: FUTUR-ISM ASSOCIAZIONE CULTURALE</w:t>
            </w:r>
          </w:p>
        </w:tc>
      </w:tr>
      <w:tr w:rsidR="00C03FC1" w:rsidRPr="00FF11C9" w14:paraId="49B21B74" w14:textId="77777777" w:rsidTr="002750A0">
        <w:trPr>
          <w:trHeight w:hRule="exact" w:val="120"/>
        </w:trPr>
        <w:tc>
          <w:tcPr>
            <w:tcW w:w="569" w:type="dxa"/>
          </w:tcPr>
          <w:p w14:paraId="54DAECA1" w14:textId="77777777" w:rsidR="00C03FC1" w:rsidRPr="00FF11C9" w:rsidRDefault="00C03FC1" w:rsidP="002750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70" w:type="dxa"/>
            <w:gridSpan w:val="5"/>
          </w:tcPr>
          <w:p w14:paraId="6DB4BC8B" w14:textId="77777777" w:rsidR="00C03FC1" w:rsidRPr="00FF11C9" w:rsidRDefault="00C03FC1" w:rsidP="002750A0">
            <w:pPr>
              <w:rPr>
                <w:rFonts w:ascii="Arial" w:hAnsi="Arial" w:cs="Arial"/>
                <w:sz w:val="20"/>
              </w:rPr>
            </w:pPr>
          </w:p>
        </w:tc>
      </w:tr>
      <w:tr w:rsidR="00C03FC1" w:rsidRPr="00FF11C9" w14:paraId="611A7248" w14:textId="77777777" w:rsidTr="002750A0">
        <w:tc>
          <w:tcPr>
            <w:tcW w:w="569" w:type="dxa"/>
          </w:tcPr>
          <w:p w14:paraId="50D40DD4" w14:textId="77777777" w:rsidR="00C03FC1" w:rsidRPr="00FF11C9" w:rsidRDefault="00C03FC1" w:rsidP="002750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70" w:type="dxa"/>
            <w:gridSpan w:val="5"/>
          </w:tcPr>
          <w:p w14:paraId="72234BF0" w14:textId="77777777" w:rsidR="00C03FC1" w:rsidRPr="00FF11C9" w:rsidRDefault="00C03FC1" w:rsidP="002750A0">
            <w:pPr>
              <w:spacing w:line="275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 xml:space="preserve">Sede: </w:t>
            </w:r>
            <w:r w:rsidRPr="00FF11C9">
              <w:rPr>
                <w:rFonts w:ascii="Arial" w:hAnsi="Arial" w:cs="Arial"/>
                <w:b/>
                <w:bCs/>
                <w:color w:val="000000"/>
                <w:sz w:val="20"/>
              </w:rPr>
              <w:t>Via di Villa Patrizi, 15/A/3 - 00161 Roma RM, IT</w:t>
            </w:r>
          </w:p>
          <w:p w14:paraId="4F2532CB" w14:textId="77777777" w:rsidR="00C03FC1" w:rsidRPr="00FF11C9" w:rsidRDefault="00C03FC1" w:rsidP="002750A0">
            <w:pPr>
              <w:spacing w:line="275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>Contatti e recapiti:</w:t>
            </w:r>
          </w:p>
        </w:tc>
      </w:tr>
      <w:tr w:rsidR="00C03FC1" w:rsidRPr="00FF11C9" w14:paraId="462D0B71" w14:textId="77777777" w:rsidTr="002750A0">
        <w:trPr>
          <w:trHeight w:hRule="exact" w:val="90"/>
        </w:trPr>
        <w:tc>
          <w:tcPr>
            <w:tcW w:w="569" w:type="dxa"/>
          </w:tcPr>
          <w:p w14:paraId="4E9F1A82" w14:textId="77777777" w:rsidR="00C03FC1" w:rsidRPr="00FF11C9" w:rsidRDefault="00C03FC1" w:rsidP="002750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4" w:type="dxa"/>
          </w:tcPr>
          <w:p w14:paraId="48C8CBB6" w14:textId="77777777" w:rsidR="00C03FC1" w:rsidRPr="00FF11C9" w:rsidRDefault="00C03FC1" w:rsidP="002750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56" w:type="dxa"/>
            <w:gridSpan w:val="4"/>
          </w:tcPr>
          <w:p w14:paraId="5A3BE0D4" w14:textId="77777777" w:rsidR="00C03FC1" w:rsidRPr="00FF11C9" w:rsidRDefault="00C03FC1" w:rsidP="002750A0">
            <w:pPr>
              <w:rPr>
                <w:rFonts w:ascii="Arial" w:hAnsi="Arial" w:cs="Arial"/>
                <w:sz w:val="20"/>
              </w:rPr>
            </w:pPr>
          </w:p>
        </w:tc>
      </w:tr>
      <w:tr w:rsidR="00C03FC1" w:rsidRPr="00FF11C9" w14:paraId="3007D27C" w14:textId="77777777" w:rsidTr="002750A0">
        <w:trPr>
          <w:trHeight w:val="360"/>
        </w:trPr>
        <w:tc>
          <w:tcPr>
            <w:tcW w:w="569" w:type="dxa"/>
          </w:tcPr>
          <w:p w14:paraId="491CD381" w14:textId="77777777" w:rsidR="00C03FC1" w:rsidRPr="00FF11C9" w:rsidRDefault="00C03FC1" w:rsidP="002750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AD374" w14:textId="77777777" w:rsidR="00C03FC1" w:rsidRPr="00FF11C9" w:rsidRDefault="00C03FC1" w:rsidP="002750A0">
            <w:pPr>
              <w:ind w:left="56"/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>Telefono</w:t>
            </w:r>
          </w:p>
        </w:tc>
        <w:tc>
          <w:tcPr>
            <w:tcW w:w="695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EEFF1" w14:textId="77777777" w:rsidR="00C03FC1" w:rsidRPr="00FF11C9" w:rsidRDefault="00C03FC1" w:rsidP="002750A0">
            <w:pPr>
              <w:ind w:left="56"/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>064402036</w:t>
            </w:r>
          </w:p>
        </w:tc>
      </w:tr>
      <w:tr w:rsidR="00C03FC1" w:rsidRPr="00FF11C9" w14:paraId="2379A231" w14:textId="77777777" w:rsidTr="002750A0">
        <w:trPr>
          <w:trHeight w:val="360"/>
        </w:trPr>
        <w:tc>
          <w:tcPr>
            <w:tcW w:w="569" w:type="dxa"/>
          </w:tcPr>
          <w:p w14:paraId="3722A209" w14:textId="77777777" w:rsidR="00C03FC1" w:rsidRPr="00FF11C9" w:rsidRDefault="00C03FC1" w:rsidP="002750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EF595" w14:textId="77777777" w:rsidR="00C03FC1" w:rsidRPr="00FF11C9" w:rsidRDefault="00C03FC1" w:rsidP="002750A0">
            <w:pPr>
              <w:ind w:left="56"/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>E-mail</w:t>
            </w:r>
          </w:p>
        </w:tc>
        <w:tc>
          <w:tcPr>
            <w:tcW w:w="695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02574" w14:textId="77777777" w:rsidR="00C03FC1" w:rsidRPr="00FF11C9" w:rsidRDefault="00C03FC1" w:rsidP="002750A0">
            <w:pPr>
              <w:ind w:left="56"/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>m.carpi@futurism.it</w:t>
            </w:r>
          </w:p>
        </w:tc>
      </w:tr>
      <w:tr w:rsidR="00C03FC1" w:rsidRPr="00FF11C9" w14:paraId="75AA5F7A" w14:textId="77777777" w:rsidTr="002750A0">
        <w:trPr>
          <w:trHeight w:val="360"/>
        </w:trPr>
        <w:tc>
          <w:tcPr>
            <w:tcW w:w="569" w:type="dxa"/>
          </w:tcPr>
          <w:p w14:paraId="0C4FFD7B" w14:textId="77777777" w:rsidR="00C03FC1" w:rsidRPr="00FF11C9" w:rsidRDefault="00C03FC1" w:rsidP="002750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C1CB1" w14:textId="77777777" w:rsidR="00C03FC1" w:rsidRPr="00FF11C9" w:rsidRDefault="00C03FC1" w:rsidP="002750A0">
            <w:pPr>
              <w:ind w:left="56"/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>PEC</w:t>
            </w:r>
          </w:p>
        </w:tc>
        <w:tc>
          <w:tcPr>
            <w:tcW w:w="695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5974F" w14:textId="77777777" w:rsidR="00C03FC1" w:rsidRPr="00FF11C9" w:rsidRDefault="00C03FC1" w:rsidP="002750A0">
            <w:pPr>
              <w:ind w:left="56"/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>futur-ism@legalmail.it</w:t>
            </w:r>
          </w:p>
        </w:tc>
      </w:tr>
      <w:tr w:rsidR="00C03FC1" w:rsidRPr="00A41F2F" w14:paraId="25FBC6AB" w14:textId="77777777" w:rsidTr="002750A0">
        <w:trPr>
          <w:gridAfter w:val="1"/>
          <w:wAfter w:w="15" w:type="dxa"/>
          <w:trHeight w:hRule="exact" w:val="390"/>
        </w:trPr>
        <w:tc>
          <w:tcPr>
            <w:tcW w:w="9624" w:type="dxa"/>
            <w:gridSpan w:val="5"/>
          </w:tcPr>
          <w:p w14:paraId="241DCADA" w14:textId="77777777" w:rsidR="00C03FC1" w:rsidRPr="00A41F2F" w:rsidRDefault="00C03FC1" w:rsidP="002750A0">
            <w:pPr>
              <w:rPr>
                <w:rFonts w:ascii="Arial" w:hAnsi="Arial" w:cs="Arial"/>
              </w:rPr>
            </w:pPr>
          </w:p>
        </w:tc>
      </w:tr>
      <w:tr w:rsidR="00C03FC1" w:rsidRPr="00FF11C9" w14:paraId="1812E72D" w14:textId="77777777" w:rsidTr="002750A0">
        <w:trPr>
          <w:gridAfter w:val="1"/>
          <w:wAfter w:w="15" w:type="dxa"/>
          <w:trHeight w:val="450"/>
        </w:trPr>
        <w:tc>
          <w:tcPr>
            <w:tcW w:w="9624" w:type="dxa"/>
            <w:gridSpan w:val="5"/>
            <w:shd w:val="clear" w:color="auto" w:fill="4472C4"/>
            <w:vAlign w:val="center"/>
          </w:tcPr>
          <w:p w14:paraId="47014DCF" w14:textId="77777777" w:rsidR="00C03FC1" w:rsidRPr="00FF11C9" w:rsidRDefault="00C03FC1" w:rsidP="002750A0">
            <w:pPr>
              <w:ind w:left="28" w:right="28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FF11C9">
              <w:rPr>
                <w:rFonts w:ascii="Arial" w:hAnsi="Arial" w:cs="Arial"/>
                <w:b/>
                <w:bCs/>
                <w:color w:val="FFFFFF"/>
                <w:sz w:val="20"/>
              </w:rPr>
              <w:t>FINALITÀ DEL TRATTAMENTO</w:t>
            </w:r>
          </w:p>
        </w:tc>
      </w:tr>
      <w:tr w:rsidR="00C03FC1" w:rsidRPr="00FF11C9" w14:paraId="0B251CA5" w14:textId="77777777" w:rsidTr="002750A0">
        <w:trPr>
          <w:trHeight w:hRule="exact" w:val="150"/>
        </w:trPr>
        <w:tc>
          <w:tcPr>
            <w:tcW w:w="9639" w:type="dxa"/>
            <w:gridSpan w:val="6"/>
          </w:tcPr>
          <w:p w14:paraId="283B6F2F" w14:textId="77777777" w:rsidR="00C03FC1" w:rsidRPr="00FF11C9" w:rsidRDefault="00C03FC1" w:rsidP="002750A0">
            <w:pPr>
              <w:rPr>
                <w:rFonts w:ascii="Arial" w:hAnsi="Arial" w:cs="Arial"/>
                <w:sz w:val="20"/>
              </w:rPr>
            </w:pPr>
          </w:p>
        </w:tc>
      </w:tr>
      <w:tr w:rsidR="00C03FC1" w:rsidRPr="00FF11C9" w14:paraId="0DCCA567" w14:textId="77777777" w:rsidTr="002750A0">
        <w:tc>
          <w:tcPr>
            <w:tcW w:w="9639" w:type="dxa"/>
            <w:gridSpan w:val="6"/>
          </w:tcPr>
          <w:p w14:paraId="29C88CC2" w14:textId="77777777" w:rsidR="00C03FC1" w:rsidRPr="00FF11C9" w:rsidRDefault="00C03FC1" w:rsidP="002750A0">
            <w:pPr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>I Suoi dati personali sono raccolti e trattati per le finalità di seguito riportate, con la precisazione della tipologia dei dati trattati e della ragione legittimante il trattamento (base giuridica):</w:t>
            </w:r>
          </w:p>
        </w:tc>
      </w:tr>
      <w:tr w:rsidR="00C03FC1" w:rsidRPr="00FF11C9" w14:paraId="02F745C0" w14:textId="77777777" w:rsidTr="002750A0">
        <w:trPr>
          <w:trHeight w:hRule="exact" w:val="75"/>
        </w:trPr>
        <w:tc>
          <w:tcPr>
            <w:tcW w:w="3163" w:type="dxa"/>
            <w:gridSpan w:val="3"/>
          </w:tcPr>
          <w:p w14:paraId="7EF2195C" w14:textId="77777777" w:rsidR="00C03FC1" w:rsidRPr="00FF11C9" w:rsidRDefault="00C03FC1" w:rsidP="002750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8" w:type="dxa"/>
          </w:tcPr>
          <w:p w14:paraId="28C3E06D" w14:textId="77777777" w:rsidR="00C03FC1" w:rsidRPr="00FF11C9" w:rsidRDefault="00C03FC1" w:rsidP="002750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88" w:type="dxa"/>
            <w:gridSpan w:val="2"/>
          </w:tcPr>
          <w:p w14:paraId="7D856EC4" w14:textId="77777777" w:rsidR="00C03FC1" w:rsidRPr="00FF11C9" w:rsidRDefault="00C03FC1" w:rsidP="002750A0">
            <w:pPr>
              <w:rPr>
                <w:rFonts w:ascii="Arial" w:hAnsi="Arial" w:cs="Arial"/>
                <w:sz w:val="20"/>
              </w:rPr>
            </w:pPr>
          </w:p>
        </w:tc>
      </w:tr>
      <w:tr w:rsidR="00C03FC1" w:rsidRPr="00FF11C9" w14:paraId="51592530" w14:textId="77777777" w:rsidTr="002750A0">
        <w:trPr>
          <w:trHeight w:val="360"/>
        </w:trPr>
        <w:tc>
          <w:tcPr>
            <w:tcW w:w="3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B83A1" w14:textId="77777777" w:rsidR="00C03FC1" w:rsidRPr="00FF11C9" w:rsidRDefault="00C03FC1" w:rsidP="00275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11C9">
              <w:rPr>
                <w:rFonts w:ascii="Arial" w:hAnsi="Arial" w:cs="Arial"/>
                <w:b/>
                <w:bCs/>
                <w:color w:val="000000"/>
                <w:sz w:val="20"/>
              </w:rPr>
              <w:t>Finalità</w:t>
            </w:r>
          </w:p>
        </w:tc>
        <w:tc>
          <w:tcPr>
            <w:tcW w:w="3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5B01F" w14:textId="77777777" w:rsidR="00C03FC1" w:rsidRPr="00FF11C9" w:rsidRDefault="00C03FC1" w:rsidP="00275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11C9">
              <w:rPr>
                <w:rFonts w:ascii="Arial" w:hAnsi="Arial" w:cs="Arial"/>
                <w:b/>
                <w:bCs/>
                <w:color w:val="000000"/>
                <w:sz w:val="20"/>
              </w:rPr>
              <w:t>Dati trattati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2970A" w14:textId="77777777" w:rsidR="00C03FC1" w:rsidRPr="00FF11C9" w:rsidRDefault="00C03FC1" w:rsidP="002750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11C9">
              <w:rPr>
                <w:rFonts w:ascii="Arial" w:hAnsi="Arial" w:cs="Arial"/>
                <w:b/>
                <w:bCs/>
                <w:color w:val="000000"/>
                <w:sz w:val="20"/>
              </w:rPr>
              <w:t>Base Giuridica</w:t>
            </w:r>
          </w:p>
        </w:tc>
      </w:tr>
      <w:tr w:rsidR="00C03FC1" w:rsidRPr="00FF11C9" w14:paraId="49B93535" w14:textId="77777777" w:rsidTr="002750A0">
        <w:trPr>
          <w:trHeight w:val="1095"/>
        </w:trPr>
        <w:tc>
          <w:tcPr>
            <w:tcW w:w="3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47202" w14:textId="77777777" w:rsidR="00C03FC1" w:rsidRPr="00FF11C9" w:rsidRDefault="00C03FC1" w:rsidP="002750A0">
            <w:pPr>
              <w:ind w:left="56"/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>Gestione della clientela</w:t>
            </w:r>
          </w:p>
        </w:tc>
        <w:tc>
          <w:tcPr>
            <w:tcW w:w="3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6B32F" w14:textId="77777777" w:rsidR="00C03FC1" w:rsidRPr="00FF11C9" w:rsidRDefault="00C03FC1" w:rsidP="002750A0">
            <w:pPr>
              <w:ind w:left="56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>Dati di contatto (numero di telefono, e-mail, ecc.); Codice fiscale ed altri numeri di identificazione personale; Nominativo, indirizzo o altri elementi di identificazione personale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4E099" w14:textId="77777777" w:rsidR="00C03FC1" w:rsidRPr="00FF11C9" w:rsidRDefault="00C03FC1" w:rsidP="00B20A12">
            <w:pPr>
              <w:ind w:left="56"/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>Il trattamento dei dati c.d. comuni è effettuato nella misura in cui esso è necessario all'esecuzione di un contratto di cui l'interessato è parte o all'esecuzione di misure precontrattuali adottate su richiesta dello stesso, ai sensi dell’art. 6, par. 1, lett</w:t>
            </w:r>
            <w:r w:rsidR="00B20A12">
              <w:rPr>
                <w:rFonts w:ascii="Arial" w:hAnsi="Arial" w:cs="Arial"/>
                <w:color w:val="000000"/>
                <w:sz w:val="20"/>
              </w:rPr>
              <w:t>era</w:t>
            </w:r>
            <w:r w:rsidRPr="00FF11C9">
              <w:rPr>
                <w:rFonts w:ascii="Arial" w:hAnsi="Arial" w:cs="Arial"/>
                <w:color w:val="000000"/>
                <w:sz w:val="20"/>
              </w:rPr>
              <w:t xml:space="preserve"> b) Reg. UE 2016/679, nonché nell’adempimento di un obbligo di legge ai sensi dell’art. 6, par. 1, lett</w:t>
            </w:r>
            <w:r w:rsidR="00B20A12">
              <w:rPr>
                <w:rFonts w:ascii="Arial" w:hAnsi="Arial" w:cs="Arial"/>
                <w:color w:val="000000"/>
                <w:sz w:val="20"/>
              </w:rPr>
              <w:t>era</w:t>
            </w:r>
            <w:r w:rsidRPr="00FF11C9">
              <w:rPr>
                <w:rFonts w:ascii="Arial" w:hAnsi="Arial" w:cs="Arial"/>
                <w:color w:val="000000"/>
                <w:sz w:val="20"/>
              </w:rPr>
              <w:t xml:space="preserve"> c) Reg. UE 2016/679.</w:t>
            </w:r>
          </w:p>
        </w:tc>
      </w:tr>
      <w:tr w:rsidR="00C03FC1" w:rsidRPr="00FF11C9" w14:paraId="5674BDC4" w14:textId="77777777" w:rsidTr="002750A0">
        <w:trPr>
          <w:trHeight w:val="1095"/>
        </w:trPr>
        <w:tc>
          <w:tcPr>
            <w:tcW w:w="3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B141C" w14:textId="77777777" w:rsidR="00C03FC1" w:rsidRPr="00FF11C9" w:rsidRDefault="00C03FC1" w:rsidP="002750A0">
            <w:pPr>
              <w:ind w:left="56"/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>Monitoraggio degli adempimenti contrattuali</w:t>
            </w:r>
          </w:p>
        </w:tc>
        <w:tc>
          <w:tcPr>
            <w:tcW w:w="3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F588E" w14:textId="77777777" w:rsidR="00C03FC1" w:rsidRPr="00FF11C9" w:rsidRDefault="00C03FC1" w:rsidP="002750A0">
            <w:pPr>
              <w:ind w:left="56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>Codice fiscale ed altri numeri di identificazione personale; Nominativo, indirizzo o altri elementi di identificazione personale; Dati di contatto (numero di telefono, e-mail, ecc.); Attività economiche, commerciali, finanziarie e assicurative; Beni, proprietà, possesso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50604" w14:textId="77777777" w:rsidR="00C03FC1" w:rsidRPr="00FF11C9" w:rsidRDefault="00C03FC1" w:rsidP="00B20A12">
            <w:pPr>
              <w:ind w:left="56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>Il trattamento dei dati cd. comuni è effettuato nella misura in cui esso è necessario all'esecuzione di un contratto di cui l'interessato è parte o all'esecuzione di misure precontrattuali adottate su richiesta dello stesso, ai sensi dell’art. 6, par. 1, lett</w:t>
            </w:r>
            <w:r w:rsidR="00B20A12">
              <w:rPr>
                <w:rFonts w:ascii="Arial" w:hAnsi="Arial" w:cs="Arial"/>
                <w:color w:val="000000"/>
                <w:sz w:val="20"/>
              </w:rPr>
              <w:t>era</w:t>
            </w:r>
            <w:r w:rsidRPr="00FF11C9">
              <w:rPr>
                <w:rFonts w:ascii="Arial" w:hAnsi="Arial" w:cs="Arial"/>
                <w:color w:val="000000"/>
                <w:sz w:val="20"/>
              </w:rPr>
              <w:t xml:space="preserve"> b) Reg. UE 2016/679, nonché nell’adempimento di un obbligo di legge ai sensi dell’art. 6, par. 1, lett</w:t>
            </w:r>
            <w:r w:rsidR="00B20A12">
              <w:rPr>
                <w:rFonts w:ascii="Arial" w:hAnsi="Arial" w:cs="Arial"/>
                <w:color w:val="000000"/>
                <w:sz w:val="20"/>
              </w:rPr>
              <w:t>era</w:t>
            </w:r>
            <w:r w:rsidRPr="00FF11C9">
              <w:rPr>
                <w:rFonts w:ascii="Arial" w:hAnsi="Arial" w:cs="Arial"/>
                <w:color w:val="000000"/>
                <w:sz w:val="20"/>
              </w:rPr>
              <w:t xml:space="preserve"> c) Reg. UE 2016/679.</w:t>
            </w:r>
          </w:p>
        </w:tc>
      </w:tr>
      <w:tr w:rsidR="00C03FC1" w:rsidRPr="00FF11C9" w14:paraId="5010DA25" w14:textId="77777777" w:rsidTr="002750A0">
        <w:trPr>
          <w:trHeight w:val="1095"/>
        </w:trPr>
        <w:tc>
          <w:tcPr>
            <w:tcW w:w="3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0DAC6" w14:textId="77777777" w:rsidR="00C03FC1" w:rsidRPr="00FF11C9" w:rsidRDefault="00C03FC1" w:rsidP="002750A0">
            <w:pPr>
              <w:ind w:left="56"/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lastRenderedPageBreak/>
              <w:t>Adempimenti fiscali</w:t>
            </w:r>
          </w:p>
        </w:tc>
        <w:tc>
          <w:tcPr>
            <w:tcW w:w="3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5BE36" w14:textId="77777777" w:rsidR="00C03FC1" w:rsidRPr="00FF11C9" w:rsidRDefault="00C03FC1" w:rsidP="002750A0">
            <w:pPr>
              <w:ind w:left="56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>Codice fiscale ed altri numeri di identificazione personale; Nominativo, indirizzo o altri elementi di identificazione personale; Dati di contatto (numero di telefono, e-mail, ecc.); Attività economiche, commerciali, finanziarie e assicurative; Beni, proprietà, possesso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F071D" w14:textId="77777777" w:rsidR="00C03FC1" w:rsidRPr="00FF11C9" w:rsidRDefault="00C03FC1" w:rsidP="00B20A12">
            <w:pPr>
              <w:ind w:left="56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 xml:space="preserve">Il trattamento dei dati cd. comuni è effettuato nella misura in cui esso è necessario all'esecuzione di un contratto di cui l'interessato è parte o all'esecuzione di misure precontrattuali adottate su richiesta dello stesso, ai sensi dell’art. 6, par. 1, </w:t>
            </w:r>
            <w:r w:rsidR="00B20A12" w:rsidRPr="00FF11C9">
              <w:rPr>
                <w:rFonts w:ascii="Arial" w:hAnsi="Arial" w:cs="Arial"/>
                <w:color w:val="000000"/>
                <w:sz w:val="20"/>
              </w:rPr>
              <w:t>lett</w:t>
            </w:r>
            <w:r w:rsidR="00B20A12">
              <w:rPr>
                <w:rFonts w:ascii="Arial" w:hAnsi="Arial" w:cs="Arial"/>
                <w:color w:val="000000"/>
                <w:sz w:val="20"/>
              </w:rPr>
              <w:t>era</w:t>
            </w:r>
            <w:r w:rsidRPr="00FF11C9">
              <w:rPr>
                <w:rFonts w:ascii="Arial" w:hAnsi="Arial" w:cs="Arial"/>
                <w:color w:val="000000"/>
                <w:sz w:val="20"/>
              </w:rPr>
              <w:t xml:space="preserve"> b) Reg. UE 2016/679, nonché nell’adempimento di un obbligo di legge ai sensi dell’art. 6, par. 1, </w:t>
            </w:r>
            <w:r w:rsidR="00B20A12" w:rsidRPr="00FF11C9">
              <w:rPr>
                <w:rFonts w:ascii="Arial" w:hAnsi="Arial" w:cs="Arial"/>
                <w:color w:val="000000"/>
                <w:sz w:val="20"/>
              </w:rPr>
              <w:t>lett</w:t>
            </w:r>
            <w:r w:rsidR="00B20A12">
              <w:rPr>
                <w:rFonts w:ascii="Arial" w:hAnsi="Arial" w:cs="Arial"/>
                <w:color w:val="000000"/>
                <w:sz w:val="20"/>
              </w:rPr>
              <w:t>era</w:t>
            </w:r>
            <w:r w:rsidRPr="00FF11C9">
              <w:rPr>
                <w:rFonts w:ascii="Arial" w:hAnsi="Arial" w:cs="Arial"/>
                <w:color w:val="000000"/>
                <w:sz w:val="20"/>
              </w:rPr>
              <w:t xml:space="preserve"> c) Reg. UE 2016/679.</w:t>
            </w:r>
          </w:p>
        </w:tc>
      </w:tr>
      <w:tr w:rsidR="00C03FC1" w:rsidRPr="00FF11C9" w14:paraId="0ABFE7F9" w14:textId="77777777" w:rsidTr="002750A0">
        <w:trPr>
          <w:trHeight w:val="1095"/>
        </w:trPr>
        <w:tc>
          <w:tcPr>
            <w:tcW w:w="31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DABF6" w14:textId="77777777" w:rsidR="00C03FC1" w:rsidRPr="00FF11C9" w:rsidRDefault="00C03FC1" w:rsidP="002750A0">
            <w:pPr>
              <w:ind w:left="56"/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>Attività promozionali (invio di newsletter, comunicazioni e/o campagne promozionali)</w:t>
            </w:r>
          </w:p>
        </w:tc>
        <w:tc>
          <w:tcPr>
            <w:tcW w:w="3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AD323" w14:textId="77777777" w:rsidR="00C03FC1" w:rsidRPr="00FF11C9" w:rsidRDefault="00C03FC1" w:rsidP="002750A0">
            <w:pPr>
              <w:ind w:left="56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>Dati di contatto (numero di telefono, e-mail, ecc.); Codice fiscale ed altri numeri di identificazione personale; Nominativo, indirizzo o altri elementi di identificazione personale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2A63A" w14:textId="77777777" w:rsidR="00C03FC1" w:rsidRPr="00FF11C9" w:rsidRDefault="00C03FC1" w:rsidP="00B20A12">
            <w:pPr>
              <w:ind w:left="56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 xml:space="preserve">L'interessato deve esprimere il consenso al trattamento dei propri dati personali per la specifica finalità ai sensi dell’art. 6, </w:t>
            </w:r>
            <w:r w:rsidR="00B20A12" w:rsidRPr="00FF11C9">
              <w:rPr>
                <w:rFonts w:ascii="Arial" w:hAnsi="Arial" w:cs="Arial"/>
                <w:color w:val="000000"/>
                <w:sz w:val="20"/>
              </w:rPr>
              <w:t>lett</w:t>
            </w:r>
            <w:r w:rsidR="00B20A12">
              <w:rPr>
                <w:rFonts w:ascii="Arial" w:hAnsi="Arial" w:cs="Arial"/>
                <w:color w:val="000000"/>
                <w:sz w:val="20"/>
              </w:rPr>
              <w:t>era</w:t>
            </w:r>
            <w:r w:rsidRPr="00FF11C9">
              <w:rPr>
                <w:rFonts w:ascii="Arial" w:hAnsi="Arial" w:cs="Arial"/>
                <w:color w:val="000000"/>
                <w:sz w:val="20"/>
              </w:rPr>
              <w:t xml:space="preserve"> a) del Reg. UE 2016/679.</w:t>
            </w:r>
          </w:p>
        </w:tc>
      </w:tr>
    </w:tbl>
    <w:p w14:paraId="7F32FA51" w14:textId="77777777" w:rsidR="00C03FC1" w:rsidRPr="00FF11C9" w:rsidRDefault="00C03FC1" w:rsidP="00C03FC1">
      <w:pPr>
        <w:jc w:val="both"/>
        <w:rPr>
          <w:rFonts w:ascii="Arial" w:hAnsi="Arial" w:cs="Arial"/>
          <w:sz w:val="20"/>
        </w:rPr>
      </w:pPr>
    </w:p>
    <w:p w14:paraId="61BA04D6" w14:textId="77777777" w:rsidR="00C03FC1" w:rsidRPr="00FF11C9" w:rsidRDefault="00C03FC1" w:rsidP="00C03FC1">
      <w:pPr>
        <w:jc w:val="both"/>
        <w:rPr>
          <w:rFonts w:ascii="Arial" w:hAnsi="Arial" w:cs="Arial"/>
          <w:sz w:val="20"/>
        </w:rPr>
      </w:pPr>
      <w:r w:rsidRPr="00FF11C9">
        <w:rPr>
          <w:rFonts w:ascii="Arial" w:hAnsi="Arial" w:cs="Arial"/>
          <w:sz w:val="20"/>
        </w:rPr>
        <w:t xml:space="preserve">Il conferimento dei Dati trattati per la gestione del Suo rapporto contrattuale è </w:t>
      </w:r>
      <w:r w:rsidRPr="00FF11C9">
        <w:rPr>
          <w:rFonts w:ascii="Arial" w:hAnsi="Arial" w:cs="Arial"/>
          <w:b/>
          <w:bCs/>
          <w:sz w:val="20"/>
        </w:rPr>
        <w:t>necessario</w:t>
      </w:r>
      <w:r w:rsidRPr="00FF11C9">
        <w:rPr>
          <w:rFonts w:ascii="Arial" w:hAnsi="Arial" w:cs="Arial"/>
          <w:sz w:val="20"/>
        </w:rPr>
        <w:t xml:space="preserve"> per l’espletamento dei relativi adempimenti. Il rifiuto al conferimento dei dati per la predetta finalità comporterà l’impossibilità per il Titolare di dare seguito al contratto e di svolgere le attività strumentali al raggiungimento delle finalità. </w:t>
      </w:r>
    </w:p>
    <w:p w14:paraId="3858790F" w14:textId="77777777" w:rsidR="00C03FC1" w:rsidRPr="00FF11C9" w:rsidRDefault="00C03FC1" w:rsidP="00C03FC1">
      <w:pPr>
        <w:jc w:val="both"/>
        <w:rPr>
          <w:rFonts w:ascii="Arial" w:hAnsi="Arial" w:cs="Arial"/>
          <w:sz w:val="20"/>
        </w:rPr>
      </w:pPr>
    </w:p>
    <w:p w14:paraId="3528FCD5" w14:textId="77777777" w:rsidR="00C03FC1" w:rsidRPr="00FF11C9" w:rsidRDefault="00C03FC1" w:rsidP="00C03FC1">
      <w:pPr>
        <w:spacing w:after="120"/>
        <w:jc w:val="both"/>
        <w:rPr>
          <w:rFonts w:ascii="Arial" w:hAnsi="Arial" w:cs="Arial"/>
          <w:sz w:val="20"/>
        </w:rPr>
      </w:pPr>
      <w:r w:rsidRPr="00FF11C9">
        <w:rPr>
          <w:rFonts w:ascii="Arial" w:hAnsi="Arial" w:cs="Arial"/>
          <w:sz w:val="20"/>
        </w:rPr>
        <w:t>Con il Suo espresso e specifico consenso, il Titolare potrà trattare i Suoi Dati per lo svolgimento di attività promozionali (quali, a titolo esemplificativo l’invio di newsletter, comunicazioni e/o campagne promozionali, etc.)</w:t>
      </w:r>
      <w:r w:rsidR="00B20A12">
        <w:rPr>
          <w:rFonts w:ascii="Arial" w:hAnsi="Arial" w:cs="Arial"/>
          <w:sz w:val="20"/>
        </w:rPr>
        <w:t xml:space="preserve">. </w:t>
      </w:r>
      <w:r w:rsidRPr="00FF11C9">
        <w:rPr>
          <w:rFonts w:ascii="Arial" w:hAnsi="Arial" w:cs="Arial"/>
          <w:sz w:val="20"/>
        </w:rPr>
        <w:t xml:space="preserve">L’invio delle comunicazioni promozionali potrà avvenire mediante l’utilizzo di sistemi tradizionali (quali, a titolo esemplificativo, posta cartacea, etc.) e di sistemi di comunicazione automatizzati (quali, a titolo esemplificativo SMS, e-mail,). Per i Dati trattati per le attività promozionali il conferimento dei Sui dati personali è </w:t>
      </w:r>
      <w:r w:rsidRPr="00FF11C9">
        <w:rPr>
          <w:rFonts w:ascii="Arial" w:hAnsi="Arial" w:cs="Arial"/>
          <w:b/>
          <w:bCs/>
          <w:sz w:val="20"/>
        </w:rPr>
        <w:t>facoltativo</w:t>
      </w:r>
      <w:r w:rsidRPr="00FF11C9">
        <w:rPr>
          <w:rFonts w:ascii="Arial" w:hAnsi="Arial" w:cs="Arial"/>
          <w:sz w:val="20"/>
        </w:rPr>
        <w:t xml:space="preserve"> e, se rilasciato, potrà essere revocato in qualsiasi momento scrivendo al Titolare ai recapiti sopra indicati.</w:t>
      </w:r>
    </w:p>
    <w:p w14:paraId="00783CB1" w14:textId="77777777" w:rsidR="00C03FC1" w:rsidRPr="00FF11C9" w:rsidRDefault="00C03FC1" w:rsidP="00C03FC1">
      <w:pPr>
        <w:jc w:val="both"/>
        <w:rPr>
          <w:rFonts w:ascii="Arial" w:hAnsi="Arial" w:cs="Arial"/>
          <w:sz w:val="20"/>
        </w:rPr>
      </w:pPr>
    </w:p>
    <w:p w14:paraId="1FBD0674" w14:textId="77777777" w:rsidR="00C03FC1" w:rsidRPr="00FF11C9" w:rsidRDefault="00C03FC1" w:rsidP="00C03FC1">
      <w:pPr>
        <w:jc w:val="both"/>
        <w:rPr>
          <w:rFonts w:ascii="Arial" w:hAnsi="Arial" w:cs="Arial"/>
          <w:sz w:val="20"/>
        </w:rPr>
      </w:pPr>
    </w:p>
    <w:p w14:paraId="31AD53CE" w14:textId="77777777" w:rsidR="00C03FC1" w:rsidRPr="00FF11C9" w:rsidRDefault="00C03FC1" w:rsidP="00C03FC1">
      <w:pPr>
        <w:jc w:val="both"/>
        <w:rPr>
          <w:rFonts w:ascii="Arial" w:hAnsi="Arial" w:cs="Arial"/>
          <w:sz w:val="20"/>
        </w:rPr>
      </w:pPr>
    </w:p>
    <w:p w14:paraId="6174C5A3" w14:textId="77777777" w:rsidR="00C03FC1" w:rsidRPr="00FF11C9" w:rsidRDefault="00C03FC1" w:rsidP="00C03FC1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03FC1" w:rsidRPr="00FF11C9" w14:paraId="363927BD" w14:textId="77777777" w:rsidTr="002750A0">
        <w:trPr>
          <w:trHeight w:val="450"/>
        </w:trPr>
        <w:tc>
          <w:tcPr>
            <w:tcW w:w="9639" w:type="dxa"/>
            <w:shd w:val="clear" w:color="auto" w:fill="4472C4"/>
            <w:vAlign w:val="center"/>
          </w:tcPr>
          <w:p w14:paraId="57CEDE76" w14:textId="77777777" w:rsidR="00C03FC1" w:rsidRPr="00FF11C9" w:rsidRDefault="00C03FC1" w:rsidP="002750A0">
            <w:pPr>
              <w:ind w:left="28" w:right="28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FF11C9">
              <w:rPr>
                <w:rFonts w:ascii="Arial" w:hAnsi="Arial" w:cs="Arial"/>
                <w:b/>
                <w:bCs/>
                <w:color w:val="FFFFFF"/>
                <w:sz w:val="20"/>
              </w:rPr>
              <w:t>DESTINATARI</w:t>
            </w:r>
          </w:p>
        </w:tc>
      </w:tr>
      <w:tr w:rsidR="00C03FC1" w:rsidRPr="00FF11C9" w14:paraId="72AC6227" w14:textId="77777777" w:rsidTr="002750A0">
        <w:trPr>
          <w:trHeight w:hRule="exact" w:val="135"/>
        </w:trPr>
        <w:tc>
          <w:tcPr>
            <w:tcW w:w="9639" w:type="dxa"/>
          </w:tcPr>
          <w:p w14:paraId="49B65374" w14:textId="77777777" w:rsidR="00C03FC1" w:rsidRPr="00FF11C9" w:rsidRDefault="00C03FC1" w:rsidP="002750A0">
            <w:pPr>
              <w:rPr>
                <w:rFonts w:ascii="Arial" w:hAnsi="Arial" w:cs="Arial"/>
                <w:sz w:val="20"/>
              </w:rPr>
            </w:pPr>
          </w:p>
        </w:tc>
      </w:tr>
      <w:tr w:rsidR="00C03FC1" w:rsidRPr="00FF11C9" w14:paraId="08255BB0" w14:textId="77777777" w:rsidTr="002750A0">
        <w:tc>
          <w:tcPr>
            <w:tcW w:w="9639" w:type="dxa"/>
          </w:tcPr>
          <w:p w14:paraId="5A3E6A47" w14:textId="77777777" w:rsidR="00C03FC1" w:rsidRPr="00FF11C9" w:rsidRDefault="00C03FC1" w:rsidP="002750A0">
            <w:pPr>
              <w:rPr>
                <w:rFonts w:ascii="Arial" w:hAnsi="Arial" w:cs="Arial"/>
                <w:sz w:val="20"/>
              </w:rPr>
            </w:pPr>
            <w:r w:rsidRPr="00FF11C9">
              <w:rPr>
                <w:rFonts w:ascii="Arial" w:hAnsi="Arial" w:cs="Arial"/>
                <w:sz w:val="20"/>
              </w:rPr>
              <w:t>I Suoi dati potranno essere inviati ai destinatari o alle categorie di destinatari riportati di seguito:</w:t>
            </w:r>
          </w:p>
          <w:p w14:paraId="2780063A" w14:textId="77777777" w:rsidR="00C03FC1" w:rsidRPr="00FF11C9" w:rsidRDefault="00C03FC1" w:rsidP="002750A0">
            <w:pPr>
              <w:spacing w:line="275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757BB024" w14:textId="77777777" w:rsidR="00C03FC1" w:rsidRPr="00FF11C9" w:rsidRDefault="00C03FC1" w:rsidP="002750A0">
            <w:pPr>
              <w:spacing w:line="275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>Consulenti e liberi professionisti in forma singola o associata, Banche e istituti di credito,</w:t>
            </w:r>
          </w:p>
          <w:p w14:paraId="25214373" w14:textId="77777777" w:rsidR="00C03FC1" w:rsidRPr="00FF11C9" w:rsidRDefault="00C03FC1" w:rsidP="002750A0">
            <w:pPr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>Aziende operanti nel campo della logistica, Servizi Cloud, Società e imprese.</w:t>
            </w:r>
          </w:p>
        </w:tc>
      </w:tr>
      <w:tr w:rsidR="00C03FC1" w:rsidRPr="00FF11C9" w14:paraId="221FFFA4" w14:textId="77777777" w:rsidTr="002750A0">
        <w:trPr>
          <w:trHeight w:hRule="exact" w:val="240"/>
        </w:trPr>
        <w:tc>
          <w:tcPr>
            <w:tcW w:w="9639" w:type="dxa"/>
          </w:tcPr>
          <w:p w14:paraId="1C3B184D" w14:textId="77777777" w:rsidR="00C03FC1" w:rsidRPr="00FF11C9" w:rsidRDefault="00C03FC1" w:rsidP="002750A0">
            <w:pPr>
              <w:rPr>
                <w:rFonts w:ascii="Arial" w:hAnsi="Arial" w:cs="Arial"/>
                <w:sz w:val="20"/>
              </w:rPr>
            </w:pPr>
          </w:p>
        </w:tc>
      </w:tr>
    </w:tbl>
    <w:p w14:paraId="409EFCDC" w14:textId="77777777" w:rsidR="00C03FC1" w:rsidRPr="00FF11C9" w:rsidRDefault="00C03FC1" w:rsidP="00C03FC1">
      <w:pPr>
        <w:spacing w:before="200" w:line="276" w:lineRule="auto"/>
        <w:jc w:val="both"/>
        <w:rPr>
          <w:rFonts w:ascii="Arial" w:hAnsi="Arial" w:cs="Arial"/>
          <w:sz w:val="20"/>
        </w:rPr>
      </w:pPr>
      <w:r w:rsidRPr="00FF11C9">
        <w:rPr>
          <w:rFonts w:ascii="Arial" w:hAnsi="Arial" w:cs="Arial"/>
          <w:b/>
          <w:bCs/>
          <w:sz w:val="20"/>
        </w:rPr>
        <w:t xml:space="preserve">Il Titolare del Trattamento </w:t>
      </w:r>
      <w:r w:rsidRPr="00FF11C9">
        <w:rPr>
          <w:rFonts w:ascii="Arial" w:hAnsi="Arial" w:cs="Arial"/>
          <w:sz w:val="20"/>
        </w:rPr>
        <w:t xml:space="preserve">potrà comunicare alcuni Suoi Dati ai soggetti dei quali si avvale per lo svolgimento di attività necessarie per il raggiungimento delle finalità sopra indicate e descritte (soggetti con i quali il Titolare stesso ha stipulato contratti aventi ad oggetto la fornitura di servizi di gestione contabile, attività di assistenza e manutenzione dei sistemi informatici e software gestionali, ecc.). I soggetti sopra menzionati che trattano i Suoi Dati per conto del Titolare sono stati appositamente nominati da quest’ultimo </w:t>
      </w:r>
      <w:r w:rsidRPr="00FF11C9">
        <w:rPr>
          <w:rFonts w:ascii="Arial" w:hAnsi="Arial" w:cs="Arial"/>
          <w:b/>
          <w:bCs/>
          <w:sz w:val="20"/>
        </w:rPr>
        <w:t>Responsabili del Trattamento dei dati</w:t>
      </w:r>
      <w:r w:rsidRPr="00FF11C9">
        <w:rPr>
          <w:rFonts w:ascii="Arial" w:hAnsi="Arial" w:cs="Arial"/>
          <w:sz w:val="20"/>
        </w:rPr>
        <w:t>. Detti Responsabili possono trasferire dati all’estero purché ciò avvenga nel rigoroso rispetto degli artt. 44, 45 e 46 del GDPR e sempre che i rapporti con il soggetto estero siano disciplinati dalle clausole contrattuali standard UE adottate dalla Commissione Europea.</w:t>
      </w:r>
    </w:p>
    <w:p w14:paraId="2E576C4C" w14:textId="77777777" w:rsidR="00C03FC1" w:rsidRPr="00FF11C9" w:rsidRDefault="00C03FC1" w:rsidP="00C03FC1">
      <w:pPr>
        <w:spacing w:before="200" w:line="276" w:lineRule="auto"/>
        <w:jc w:val="both"/>
        <w:rPr>
          <w:rFonts w:ascii="Arial" w:hAnsi="Arial" w:cs="Arial"/>
          <w:sz w:val="20"/>
        </w:rPr>
      </w:pPr>
      <w:r w:rsidRPr="00FF11C9">
        <w:rPr>
          <w:rFonts w:ascii="Arial" w:hAnsi="Arial" w:cs="Arial"/>
          <w:sz w:val="20"/>
        </w:rPr>
        <w:t>L’elenco dei responsabili del trattamento può essere richiesto contattando il Titolare ai seguenti recapiti: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114"/>
        <w:gridCol w:w="6956"/>
      </w:tblGrid>
      <w:tr w:rsidR="00C03FC1" w:rsidRPr="00FF11C9" w14:paraId="0427655B" w14:textId="77777777" w:rsidTr="002750A0">
        <w:trPr>
          <w:trHeight w:hRule="exact" w:val="90"/>
        </w:trPr>
        <w:tc>
          <w:tcPr>
            <w:tcW w:w="569" w:type="dxa"/>
          </w:tcPr>
          <w:p w14:paraId="6AE27A6C" w14:textId="77777777" w:rsidR="00C03FC1" w:rsidRPr="00FF11C9" w:rsidRDefault="00C03FC1" w:rsidP="002750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4" w:type="dxa"/>
          </w:tcPr>
          <w:p w14:paraId="0D7F60C5" w14:textId="77777777" w:rsidR="00C03FC1" w:rsidRPr="00FF11C9" w:rsidRDefault="00C03FC1" w:rsidP="002750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56" w:type="dxa"/>
          </w:tcPr>
          <w:p w14:paraId="6AB02FD1" w14:textId="77777777" w:rsidR="00C03FC1" w:rsidRPr="00FF11C9" w:rsidRDefault="00C03FC1" w:rsidP="002750A0">
            <w:pPr>
              <w:rPr>
                <w:rFonts w:ascii="Arial" w:hAnsi="Arial" w:cs="Arial"/>
                <w:sz w:val="20"/>
              </w:rPr>
            </w:pPr>
          </w:p>
        </w:tc>
      </w:tr>
      <w:tr w:rsidR="00C03FC1" w:rsidRPr="00FF11C9" w14:paraId="3EB0ABBF" w14:textId="77777777" w:rsidTr="002750A0">
        <w:trPr>
          <w:trHeight w:val="360"/>
        </w:trPr>
        <w:tc>
          <w:tcPr>
            <w:tcW w:w="569" w:type="dxa"/>
          </w:tcPr>
          <w:p w14:paraId="76681445" w14:textId="77777777" w:rsidR="00C03FC1" w:rsidRPr="00FF11C9" w:rsidRDefault="00C03FC1" w:rsidP="002750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E8E76" w14:textId="77777777" w:rsidR="00C03FC1" w:rsidRPr="00FF11C9" w:rsidRDefault="00C03FC1" w:rsidP="002750A0">
            <w:pPr>
              <w:ind w:left="56"/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>Telefono</w:t>
            </w:r>
          </w:p>
        </w:tc>
        <w:tc>
          <w:tcPr>
            <w:tcW w:w="6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BEDDB" w14:textId="77777777" w:rsidR="00C03FC1" w:rsidRPr="00FF11C9" w:rsidRDefault="00C03FC1" w:rsidP="002750A0">
            <w:pPr>
              <w:ind w:left="56"/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>064402036</w:t>
            </w:r>
          </w:p>
        </w:tc>
      </w:tr>
      <w:tr w:rsidR="00C03FC1" w:rsidRPr="00FF11C9" w14:paraId="38B4E793" w14:textId="77777777" w:rsidTr="002750A0">
        <w:trPr>
          <w:trHeight w:val="360"/>
        </w:trPr>
        <w:tc>
          <w:tcPr>
            <w:tcW w:w="569" w:type="dxa"/>
          </w:tcPr>
          <w:p w14:paraId="1AB99947" w14:textId="77777777" w:rsidR="00C03FC1" w:rsidRPr="00FF11C9" w:rsidRDefault="00C03FC1" w:rsidP="002750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9F8EE" w14:textId="77777777" w:rsidR="00C03FC1" w:rsidRPr="00FF11C9" w:rsidRDefault="00C03FC1" w:rsidP="002750A0">
            <w:pPr>
              <w:ind w:left="56"/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>E-mail</w:t>
            </w:r>
          </w:p>
        </w:tc>
        <w:tc>
          <w:tcPr>
            <w:tcW w:w="6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FAEE3" w14:textId="77777777" w:rsidR="00C03FC1" w:rsidRPr="00FF11C9" w:rsidRDefault="00C03FC1" w:rsidP="002750A0">
            <w:pPr>
              <w:ind w:left="56"/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>m.carpi@futurism.it</w:t>
            </w:r>
          </w:p>
        </w:tc>
      </w:tr>
      <w:tr w:rsidR="00C03FC1" w:rsidRPr="00FF11C9" w14:paraId="52FF0516" w14:textId="77777777" w:rsidTr="002750A0">
        <w:trPr>
          <w:trHeight w:val="360"/>
        </w:trPr>
        <w:tc>
          <w:tcPr>
            <w:tcW w:w="569" w:type="dxa"/>
          </w:tcPr>
          <w:p w14:paraId="0F24B338" w14:textId="77777777" w:rsidR="00C03FC1" w:rsidRPr="00FF11C9" w:rsidRDefault="00C03FC1" w:rsidP="002750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C2365" w14:textId="77777777" w:rsidR="00C03FC1" w:rsidRPr="00FF11C9" w:rsidRDefault="00C03FC1" w:rsidP="002750A0">
            <w:pPr>
              <w:ind w:left="56"/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>PEC</w:t>
            </w:r>
          </w:p>
        </w:tc>
        <w:tc>
          <w:tcPr>
            <w:tcW w:w="6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68813" w14:textId="77777777" w:rsidR="00C03FC1" w:rsidRPr="00FF11C9" w:rsidRDefault="00C03FC1" w:rsidP="002750A0">
            <w:pPr>
              <w:ind w:left="56"/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>futur-ism@legalmail.it</w:t>
            </w:r>
          </w:p>
        </w:tc>
      </w:tr>
    </w:tbl>
    <w:p w14:paraId="1C730213" w14:textId="77777777" w:rsidR="00C03FC1" w:rsidRPr="00FF11C9" w:rsidRDefault="00C03FC1" w:rsidP="00C03FC1">
      <w:pPr>
        <w:spacing w:before="200"/>
        <w:jc w:val="both"/>
        <w:rPr>
          <w:rFonts w:ascii="Arial" w:hAnsi="Arial" w:cs="Arial"/>
          <w:sz w:val="20"/>
        </w:rPr>
      </w:pPr>
      <w:r w:rsidRPr="00FF11C9">
        <w:rPr>
          <w:rFonts w:ascii="Arial" w:hAnsi="Arial" w:cs="Arial"/>
          <w:sz w:val="20"/>
        </w:rPr>
        <w:t>I Suoi dati personali potranno, infine, essere trattati dal personale interno alla società appositamente istruito ed autorizzato dal Titolare a compiere operazioni di trattamento.</w:t>
      </w:r>
    </w:p>
    <w:p w14:paraId="032347A8" w14:textId="77777777" w:rsidR="00C03FC1" w:rsidRPr="00FF11C9" w:rsidRDefault="00C03FC1" w:rsidP="00C03FC1">
      <w:pPr>
        <w:spacing w:before="200"/>
        <w:jc w:val="both"/>
        <w:rPr>
          <w:rFonts w:ascii="Arial" w:hAnsi="Arial" w:cs="Arial"/>
          <w:sz w:val="20"/>
        </w:rPr>
      </w:pPr>
      <w:r w:rsidRPr="00FF11C9">
        <w:rPr>
          <w:rFonts w:ascii="Arial" w:hAnsi="Arial" w:cs="Arial"/>
          <w:sz w:val="20"/>
        </w:rPr>
        <w:t>I Dati a Lei riferibili saranno trattati dal Titolare solo per il tempo necessario per le finalità sopra menzionate.</w:t>
      </w:r>
    </w:p>
    <w:p w14:paraId="7B80A6B5" w14:textId="77777777" w:rsidR="00C03FC1" w:rsidRPr="00FF11C9" w:rsidRDefault="00C03FC1" w:rsidP="00C03FC1">
      <w:pPr>
        <w:spacing w:before="200"/>
        <w:jc w:val="both"/>
        <w:rPr>
          <w:rFonts w:ascii="Arial" w:hAnsi="Arial" w:cs="Arial"/>
          <w:sz w:val="20"/>
        </w:rPr>
      </w:pPr>
      <w:r w:rsidRPr="00FF11C9">
        <w:rPr>
          <w:rFonts w:ascii="Arial" w:hAnsi="Arial" w:cs="Arial"/>
          <w:sz w:val="20"/>
        </w:rPr>
        <w:lastRenderedPageBreak/>
        <w:t>In particolare, per garantirle un trattamento dei Suoi dati il più corretto e trasparente possibile, deve essere a conoscenza del fatto che:</w:t>
      </w:r>
    </w:p>
    <w:p w14:paraId="1188742E" w14:textId="77777777" w:rsidR="00C03FC1" w:rsidRPr="00FF11C9" w:rsidRDefault="00C03FC1" w:rsidP="00C03F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20"/>
        </w:rPr>
      </w:pPr>
      <w:r w:rsidRPr="00FF11C9">
        <w:rPr>
          <w:rFonts w:ascii="Arial" w:hAnsi="Arial" w:cs="Arial"/>
          <w:sz w:val="20"/>
        </w:rPr>
        <w:t>La</w:t>
      </w:r>
      <w:r w:rsidRPr="00FF11C9">
        <w:rPr>
          <w:rFonts w:ascii="Arial" w:hAnsi="Arial" w:cs="Arial"/>
          <w:b/>
          <w:bCs/>
          <w:sz w:val="20"/>
        </w:rPr>
        <w:t xml:space="preserve"> durata del trattamento</w:t>
      </w:r>
      <w:r w:rsidRPr="00FF11C9">
        <w:rPr>
          <w:rFonts w:ascii="Arial" w:hAnsi="Arial" w:cs="Arial"/>
          <w:sz w:val="20"/>
        </w:rPr>
        <w:t xml:space="preserve"> è determinata come segue: I dati personali e/o sensibili verranno conservati a fini civilistici, contabili e fiscali per un periodo non inferiore a 10 anni decorrenti dalla cessazione del rapporto contrattuale intercorrente con la Società titolare del trattamento;</w:t>
      </w:r>
    </w:p>
    <w:p w14:paraId="3ADDCE05" w14:textId="77777777" w:rsidR="00C03FC1" w:rsidRPr="00FF11C9" w:rsidRDefault="00C03FC1" w:rsidP="00C03F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0" w:line="276" w:lineRule="auto"/>
        <w:jc w:val="both"/>
        <w:rPr>
          <w:rFonts w:ascii="Arial" w:hAnsi="Arial" w:cs="Arial"/>
          <w:sz w:val="20"/>
        </w:rPr>
      </w:pPr>
      <w:r w:rsidRPr="00FF11C9">
        <w:rPr>
          <w:rFonts w:ascii="Arial" w:hAnsi="Arial" w:cs="Arial"/>
          <w:sz w:val="20"/>
        </w:rPr>
        <w:t>I dati personali trattati per lo svolgimento di attività promozionali e per l’invio di newsletter verranno conservati per un tempo massimo di 24 mesi dalla loro acquisizione, ovvero fino alla revoca del consenso.</w:t>
      </w:r>
    </w:p>
    <w:p w14:paraId="6A357054" w14:textId="77777777" w:rsidR="00C03FC1" w:rsidRPr="00FF11C9" w:rsidRDefault="00C03FC1" w:rsidP="00C03FC1">
      <w:pPr>
        <w:spacing w:before="200"/>
        <w:jc w:val="both"/>
        <w:rPr>
          <w:rFonts w:ascii="Arial" w:hAnsi="Arial" w:cs="Arial"/>
          <w:sz w:val="20"/>
        </w:rPr>
      </w:pPr>
      <w:r w:rsidRPr="00FF11C9">
        <w:rPr>
          <w:rFonts w:ascii="Arial" w:hAnsi="Arial" w:cs="Arial"/>
          <w:sz w:val="20"/>
        </w:rPr>
        <w:t xml:space="preserve">Il trattamento potrà essere effettuato attraverso processi automatizzati che non determinano la profilazione degli interessati ed attraverso mezzi non automatizzati (archivi cartacei) ed avverrà mediante modalità e strumenti idonei a garantire la sicurezza dei dati. </w:t>
      </w:r>
    </w:p>
    <w:p w14:paraId="1F23308B" w14:textId="77777777" w:rsidR="00C03FC1" w:rsidRPr="00FF11C9" w:rsidRDefault="00C03FC1" w:rsidP="00C03FC1">
      <w:pPr>
        <w:spacing w:before="200"/>
        <w:jc w:val="both"/>
        <w:rPr>
          <w:rFonts w:ascii="Arial" w:hAnsi="Arial" w:cs="Arial"/>
          <w:sz w:val="20"/>
        </w:rPr>
      </w:pPr>
      <w:r w:rsidRPr="00FF11C9">
        <w:rPr>
          <w:rFonts w:ascii="Arial" w:hAnsi="Arial" w:cs="Arial"/>
          <w:sz w:val="20"/>
        </w:rPr>
        <w:t>Durante il periodo in cui il Titolare è in possesso o effettua il trattamento dei Suoi Dati Lei, in qualità di interessato del trattamento, può in qualsiasi momento esercitare i seguenti diritti:</w:t>
      </w:r>
    </w:p>
    <w:p w14:paraId="2409F8CC" w14:textId="77777777" w:rsidR="00C03FC1" w:rsidRPr="00FF11C9" w:rsidRDefault="00C03FC1" w:rsidP="00C03F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20"/>
        </w:rPr>
      </w:pPr>
      <w:r w:rsidRPr="00FF11C9">
        <w:rPr>
          <w:rFonts w:ascii="Arial" w:hAnsi="Arial" w:cs="Arial"/>
          <w:b/>
          <w:bCs/>
          <w:sz w:val="20"/>
        </w:rPr>
        <w:t>Diritto di accesso</w:t>
      </w:r>
      <w:r w:rsidRPr="00FF11C9">
        <w:rPr>
          <w:rFonts w:ascii="Arial" w:hAnsi="Arial" w:cs="Arial"/>
          <w:sz w:val="20"/>
        </w:rPr>
        <w:t xml:space="preserve"> – Lei ha il diritto di ottenere la conferma circa l’esistenza o meno di un trattamento concernente i Suoi Dati nonché il diritto di ricevere ogni informazione relativa al medesimo trattamento;</w:t>
      </w:r>
    </w:p>
    <w:p w14:paraId="2D9A7BB5" w14:textId="77777777" w:rsidR="00C03FC1" w:rsidRPr="00FF11C9" w:rsidRDefault="00C03FC1" w:rsidP="00C03F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20"/>
        </w:rPr>
      </w:pPr>
      <w:r w:rsidRPr="00FF11C9">
        <w:rPr>
          <w:rFonts w:ascii="Arial" w:hAnsi="Arial" w:cs="Arial"/>
          <w:b/>
          <w:bCs/>
          <w:sz w:val="20"/>
        </w:rPr>
        <w:t>Diritto alla rettifica</w:t>
      </w:r>
      <w:r w:rsidRPr="00FF11C9">
        <w:rPr>
          <w:rFonts w:ascii="Arial" w:hAnsi="Arial" w:cs="Arial"/>
          <w:sz w:val="20"/>
        </w:rPr>
        <w:t xml:space="preserve"> – Lei ha il diritto di ottenere la rettifica dei Suoi Dati in nostro possesso, qualora gli stessi siano incompleti o inesatti;</w:t>
      </w:r>
    </w:p>
    <w:p w14:paraId="1A88A12D" w14:textId="77777777" w:rsidR="00C03FC1" w:rsidRPr="00FF11C9" w:rsidRDefault="00C03FC1" w:rsidP="00C03F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20"/>
        </w:rPr>
      </w:pPr>
      <w:r w:rsidRPr="00FF11C9">
        <w:rPr>
          <w:rFonts w:ascii="Arial" w:hAnsi="Arial" w:cs="Arial"/>
          <w:b/>
          <w:bCs/>
          <w:sz w:val="20"/>
        </w:rPr>
        <w:t>Diritto alla cancellazione (c.d. “diritto all’oblio”)</w:t>
      </w:r>
      <w:r w:rsidRPr="00FF11C9">
        <w:rPr>
          <w:rFonts w:ascii="Arial" w:hAnsi="Arial" w:cs="Arial"/>
          <w:sz w:val="20"/>
        </w:rPr>
        <w:t xml:space="preserve"> – in talune circostanze, Lei ha il diritto di ottenere la cancellazione dei Suoi Dati presenti all’interno dei nostri archivi qualora non rilevanti ai fini della prosecuzione del rapporto contrattuale o necessari per obbligo di legge;</w:t>
      </w:r>
    </w:p>
    <w:p w14:paraId="069C0DB3" w14:textId="77777777" w:rsidR="00C03FC1" w:rsidRPr="00FF11C9" w:rsidRDefault="00C03FC1" w:rsidP="00C03F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20"/>
        </w:rPr>
      </w:pPr>
      <w:r w:rsidRPr="00FF11C9">
        <w:rPr>
          <w:rFonts w:ascii="Arial" w:hAnsi="Arial" w:cs="Arial"/>
          <w:b/>
          <w:bCs/>
          <w:sz w:val="20"/>
        </w:rPr>
        <w:t>Diritto alla limitazione del trattamento</w:t>
      </w:r>
      <w:r w:rsidRPr="00FF11C9">
        <w:rPr>
          <w:rFonts w:ascii="Arial" w:hAnsi="Arial" w:cs="Arial"/>
          <w:sz w:val="20"/>
        </w:rPr>
        <w:t xml:space="preserve"> – al verificarsi di talune condizioni, Lei ha il diritto di ottenere la limitazione del trattamento concernente i Suoi Dati, qualora non rilevante ai fini della prosecuzione del rapporto contrattuale o necessario per obbligo di legge;</w:t>
      </w:r>
    </w:p>
    <w:p w14:paraId="2BC6310B" w14:textId="77777777" w:rsidR="00C03FC1" w:rsidRPr="00FF11C9" w:rsidRDefault="00C03FC1" w:rsidP="00C03F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20"/>
        </w:rPr>
      </w:pPr>
      <w:r w:rsidRPr="00FF11C9">
        <w:rPr>
          <w:rFonts w:ascii="Arial" w:hAnsi="Arial" w:cs="Arial"/>
          <w:b/>
          <w:bCs/>
          <w:sz w:val="20"/>
        </w:rPr>
        <w:t>Diritto alla portabilità</w:t>
      </w:r>
      <w:r w:rsidRPr="00FF11C9">
        <w:rPr>
          <w:rFonts w:ascii="Arial" w:hAnsi="Arial" w:cs="Arial"/>
          <w:sz w:val="20"/>
        </w:rPr>
        <w:t xml:space="preserve"> – Lei ha il diritto di ottenere il trasferimento dei Suoi Dati in nostro possesso in favore di un diverso titolare;</w:t>
      </w:r>
    </w:p>
    <w:p w14:paraId="6D54427E" w14:textId="77777777" w:rsidR="00C03FC1" w:rsidRPr="00FF11C9" w:rsidRDefault="00C03FC1" w:rsidP="00C03F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20"/>
        </w:rPr>
      </w:pPr>
      <w:r w:rsidRPr="00FF11C9">
        <w:rPr>
          <w:rFonts w:ascii="Arial" w:hAnsi="Arial" w:cs="Arial"/>
          <w:b/>
          <w:bCs/>
          <w:sz w:val="20"/>
        </w:rPr>
        <w:t>Diritto di revoca del consenso</w:t>
      </w:r>
      <w:r w:rsidRPr="00FF11C9">
        <w:rPr>
          <w:rFonts w:ascii="Arial" w:hAnsi="Arial" w:cs="Arial"/>
          <w:sz w:val="20"/>
        </w:rPr>
        <w:t xml:space="preserve"> – Lei ha il diritto di revocare il consenso al trattamento dei Suoi Dati in qualsiasi momento, restando ferma la liceità del trattamento basata sul consenso prima della revoca;</w:t>
      </w:r>
    </w:p>
    <w:p w14:paraId="5487D143" w14:textId="77777777" w:rsidR="00C03FC1" w:rsidRPr="00FF11C9" w:rsidRDefault="00C03FC1" w:rsidP="00C03F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20"/>
        </w:rPr>
      </w:pPr>
      <w:r w:rsidRPr="00FF11C9">
        <w:rPr>
          <w:rFonts w:ascii="Arial" w:hAnsi="Arial" w:cs="Arial"/>
          <w:b/>
          <w:bCs/>
          <w:sz w:val="20"/>
        </w:rPr>
        <w:t>Diritto di proporre</w:t>
      </w:r>
      <w:r w:rsidRPr="00FF11C9">
        <w:rPr>
          <w:rFonts w:ascii="Arial" w:hAnsi="Arial" w:cs="Arial"/>
          <w:sz w:val="20"/>
        </w:rPr>
        <w:t xml:space="preserve"> </w:t>
      </w:r>
      <w:r w:rsidRPr="00FF11C9">
        <w:rPr>
          <w:rFonts w:ascii="Arial" w:hAnsi="Arial" w:cs="Arial"/>
          <w:b/>
          <w:bCs/>
          <w:sz w:val="20"/>
        </w:rPr>
        <w:t>reclamo</w:t>
      </w:r>
      <w:r w:rsidRPr="00FF11C9">
        <w:rPr>
          <w:rFonts w:ascii="Arial" w:hAnsi="Arial" w:cs="Arial"/>
          <w:sz w:val="20"/>
        </w:rPr>
        <w:t xml:space="preserve"> alla seguente Autorità di Controllo: Garante per la Protezione dei Dati Personali, Piazza Venezia 11 - 00187, Roma (RM), Italia (IT), Email: garante@gpdp.it, PEC: </w:t>
      </w:r>
      <w:hyperlink r:id="rId9" w:history="1">
        <w:r w:rsidRPr="00FF11C9">
          <w:rPr>
            <w:rStyle w:val="Collegamentoipertestuale"/>
            <w:rFonts w:ascii="Arial" w:hAnsi="Arial" w:cs="Arial"/>
            <w:sz w:val="20"/>
          </w:rPr>
          <w:t>protocollo@pec.gpdp.it</w:t>
        </w:r>
      </w:hyperlink>
    </w:p>
    <w:p w14:paraId="7973C9FC" w14:textId="77777777" w:rsidR="00C03FC1" w:rsidRPr="00FF11C9" w:rsidRDefault="00C03FC1" w:rsidP="00C03FC1">
      <w:pPr>
        <w:spacing w:before="200"/>
        <w:jc w:val="both"/>
        <w:rPr>
          <w:rFonts w:ascii="Arial" w:hAnsi="Arial" w:cs="Arial"/>
          <w:sz w:val="20"/>
        </w:rPr>
      </w:pPr>
      <w:r w:rsidRPr="00FF11C9">
        <w:rPr>
          <w:rFonts w:ascii="Arial" w:hAnsi="Arial" w:cs="Arial"/>
          <w:sz w:val="20"/>
        </w:rPr>
        <w:t xml:space="preserve">I diritti di cui sopra potranno essere esercitati nei confronti del Titolare scrivendo ai recapiti sopra indicati. </w:t>
      </w:r>
    </w:p>
    <w:p w14:paraId="6A18AFCC" w14:textId="77777777" w:rsidR="00C03FC1" w:rsidRPr="00FF11C9" w:rsidRDefault="00C03FC1" w:rsidP="00C03FC1">
      <w:pPr>
        <w:spacing w:before="200"/>
        <w:jc w:val="both"/>
        <w:rPr>
          <w:rFonts w:ascii="Arial" w:hAnsi="Arial" w:cs="Arial"/>
          <w:sz w:val="20"/>
        </w:rPr>
      </w:pPr>
      <w:r w:rsidRPr="00FF11C9">
        <w:rPr>
          <w:rFonts w:ascii="Arial" w:hAnsi="Arial" w:cs="Arial"/>
          <w:sz w:val="20"/>
        </w:rPr>
        <w:t>L’esercizio dei Suoi diritti in qualità di interessato è gratuito ai sensi dell’articolo 12, GDPR. Tuttavia, nel caso di richieste manifestamente infondate o eccessive, anche per la loro ripetitività, il Titolare potrebbe addebitarle un contributo spese ragionevole, alla luce dei costi amministrativi sostenuti per gestire la Sua richiesta, o negare la soddisfazione della Sua richiesta.</w:t>
      </w:r>
    </w:p>
    <w:p w14:paraId="501D0AA3" w14:textId="77777777" w:rsidR="00C03FC1" w:rsidRPr="00FF11C9" w:rsidRDefault="00C03FC1" w:rsidP="00C03FC1">
      <w:pPr>
        <w:spacing w:before="200"/>
        <w:jc w:val="both"/>
        <w:rPr>
          <w:rFonts w:ascii="Arial" w:hAnsi="Arial" w:cs="Arial"/>
          <w:sz w:val="20"/>
        </w:rPr>
      </w:pPr>
    </w:p>
    <w:p w14:paraId="052DEDC7" w14:textId="77777777" w:rsidR="00C03FC1" w:rsidRPr="00FF11C9" w:rsidRDefault="00C03FC1" w:rsidP="00C03FC1">
      <w:pPr>
        <w:spacing w:before="200" w:after="200" w:line="275" w:lineRule="auto"/>
        <w:jc w:val="both"/>
        <w:rPr>
          <w:rFonts w:ascii="Arial" w:hAnsi="Arial" w:cs="Arial"/>
          <w:sz w:val="20"/>
        </w:rPr>
      </w:pPr>
      <w:r w:rsidRPr="00FF11C9">
        <w:rPr>
          <w:rFonts w:ascii="Arial" w:hAnsi="Arial" w:cs="Arial"/>
          <w:sz w:val="20"/>
        </w:rPr>
        <w:t xml:space="preserve">Roma,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5"/>
      </w:tblGrid>
      <w:tr w:rsidR="00C03FC1" w:rsidRPr="00FF11C9" w14:paraId="43E4577A" w14:textId="77777777" w:rsidTr="002750A0">
        <w:tc>
          <w:tcPr>
            <w:tcW w:w="9615" w:type="dxa"/>
          </w:tcPr>
          <w:p w14:paraId="4E07A79C" w14:textId="77777777" w:rsidR="00C03FC1" w:rsidRPr="00FF11C9" w:rsidRDefault="00C03FC1" w:rsidP="002750A0">
            <w:pPr>
              <w:spacing w:line="275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F11C9">
              <w:rPr>
                <w:rFonts w:ascii="Arial" w:hAnsi="Arial" w:cs="Arial"/>
                <w:color w:val="000000"/>
                <w:sz w:val="20"/>
              </w:rPr>
              <w:t xml:space="preserve">Firma del Titolare del Trattamento </w:t>
            </w:r>
          </w:p>
          <w:p w14:paraId="16B5EDFB" w14:textId="77777777" w:rsidR="00C03FC1" w:rsidRPr="00FF11C9" w:rsidRDefault="00C03FC1" w:rsidP="002750A0">
            <w:pPr>
              <w:spacing w:line="275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11C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FUTUR-ISM ASSOCIAZIONE CULTURALE   </w:t>
            </w:r>
          </w:p>
          <w:p w14:paraId="5C7775A5" w14:textId="77777777" w:rsidR="00C03FC1" w:rsidRPr="00FF11C9" w:rsidRDefault="00C03FC1" w:rsidP="002750A0">
            <w:pPr>
              <w:spacing w:line="275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6DE9355F" w14:textId="77777777" w:rsidR="00C03FC1" w:rsidRPr="00FF11C9" w:rsidRDefault="00C03FC1" w:rsidP="002750A0">
            <w:pPr>
              <w:spacing w:line="275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11C9">
              <w:rPr>
                <w:rFonts w:ascii="Arial" w:hAnsi="Arial" w:cs="Arial"/>
                <w:b/>
                <w:bCs/>
                <w:color w:val="000000"/>
                <w:sz w:val="20"/>
              </w:rPr>
              <w:t>____________________________________</w:t>
            </w:r>
          </w:p>
          <w:p w14:paraId="26B17613" w14:textId="77777777" w:rsidR="00C03FC1" w:rsidRPr="00FF11C9" w:rsidRDefault="00C03FC1" w:rsidP="002750A0">
            <w:pPr>
              <w:spacing w:line="275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010B746C" w14:textId="77777777" w:rsidR="00C03FC1" w:rsidRPr="00FF11C9" w:rsidRDefault="00C03FC1" w:rsidP="002750A0">
            <w:pPr>
              <w:spacing w:before="200"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11C9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</w:p>
          <w:p w14:paraId="2F7E0B95" w14:textId="77777777" w:rsidR="00C03FC1" w:rsidRPr="00FF11C9" w:rsidRDefault="00C03FC1" w:rsidP="002750A0">
            <w:pPr>
              <w:spacing w:before="200" w:line="276" w:lineRule="auto"/>
              <w:jc w:val="right"/>
              <w:rPr>
                <w:rFonts w:ascii="Arial" w:hAnsi="Arial" w:cs="Arial"/>
                <w:sz w:val="20"/>
              </w:rPr>
            </w:pPr>
            <w:r w:rsidRPr="00FF11C9">
              <w:rPr>
                <w:rFonts w:ascii="Arial" w:hAnsi="Arial" w:cs="Arial"/>
                <w:sz w:val="20"/>
              </w:rPr>
              <w:t xml:space="preserve">Firma per presa visione </w:t>
            </w:r>
          </w:p>
          <w:p w14:paraId="118F1D63" w14:textId="77777777" w:rsidR="00C03FC1" w:rsidRPr="00FF11C9" w:rsidRDefault="00C03FC1" w:rsidP="002750A0">
            <w:pPr>
              <w:tabs>
                <w:tab w:val="left" w:pos="8386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11C9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</w:p>
          <w:p w14:paraId="3A671E2B" w14:textId="77777777" w:rsidR="00C03FC1" w:rsidRPr="00FF11C9" w:rsidRDefault="00C03FC1" w:rsidP="002750A0">
            <w:pPr>
              <w:tabs>
                <w:tab w:val="left" w:pos="8349"/>
              </w:tabs>
              <w:spacing w:line="275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F11C9">
              <w:rPr>
                <w:rFonts w:ascii="Arial" w:hAnsi="Arial" w:cs="Arial"/>
                <w:b/>
                <w:bCs/>
                <w:color w:val="000000"/>
                <w:sz w:val="20"/>
              </w:rPr>
              <w:t>____________________________</w:t>
            </w:r>
          </w:p>
          <w:p w14:paraId="20FD267C" w14:textId="77777777" w:rsidR="00C03FC1" w:rsidRPr="00FF11C9" w:rsidRDefault="00C03FC1" w:rsidP="002750A0">
            <w:pPr>
              <w:tabs>
                <w:tab w:val="right" w:pos="9639"/>
              </w:tabs>
              <w:spacing w:after="200" w:line="275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  <w:p w14:paraId="2ABA3086" w14:textId="77777777" w:rsidR="00C03FC1" w:rsidRPr="00FF11C9" w:rsidRDefault="00C03FC1" w:rsidP="002750A0">
            <w:pPr>
              <w:spacing w:line="275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14:paraId="29FCB226" w14:textId="77777777" w:rsidR="00C03FC1" w:rsidRPr="00FF11C9" w:rsidRDefault="00C03FC1" w:rsidP="00C03FC1">
      <w:pPr>
        <w:pStyle w:val="Corpotesto"/>
        <w:spacing w:line="360" w:lineRule="auto"/>
        <w:rPr>
          <w:rFonts w:ascii="Arial" w:hAnsi="Arial" w:cs="Arial"/>
          <w:b/>
          <w:bCs/>
          <w:color w:val="000000"/>
          <w:sz w:val="20"/>
        </w:rPr>
      </w:pPr>
      <w:r w:rsidRPr="00FF11C9">
        <w:rPr>
          <w:rFonts w:ascii="Arial" w:hAnsi="Arial" w:cs="Arial"/>
          <w:b/>
          <w:bCs/>
          <w:color w:val="000000"/>
          <w:sz w:val="20"/>
        </w:rPr>
        <w:lastRenderedPageBreak/>
        <w:t>MODULO DI CONSENSO</w:t>
      </w:r>
    </w:p>
    <w:p w14:paraId="5E4B1293" w14:textId="77777777" w:rsidR="00C03FC1" w:rsidRPr="00FF11C9" w:rsidRDefault="00C03FC1" w:rsidP="00C03FC1">
      <w:pPr>
        <w:pStyle w:val="Corpotesto"/>
        <w:spacing w:line="360" w:lineRule="auto"/>
        <w:rPr>
          <w:rFonts w:ascii="Arial" w:hAnsi="Arial" w:cs="Arial"/>
          <w:color w:val="000000"/>
          <w:sz w:val="20"/>
        </w:rPr>
      </w:pPr>
    </w:p>
    <w:p w14:paraId="01148924" w14:textId="77777777" w:rsidR="00C03FC1" w:rsidRPr="00FF11C9" w:rsidRDefault="00C03FC1" w:rsidP="00C03FC1">
      <w:pPr>
        <w:pStyle w:val="Corpotesto"/>
        <w:spacing w:before="10" w:line="360" w:lineRule="auto"/>
        <w:rPr>
          <w:rFonts w:ascii="Arial" w:hAnsi="Arial" w:cs="Arial"/>
          <w:b/>
          <w:bCs/>
          <w:color w:val="000000"/>
          <w:sz w:val="20"/>
        </w:rPr>
      </w:pPr>
      <w:r w:rsidRPr="00FF11C9">
        <w:rPr>
          <w:rFonts w:ascii="Arial" w:hAnsi="Arial" w:cs="Arial"/>
          <w:color w:val="000000"/>
          <w:sz w:val="20"/>
        </w:rPr>
        <w:t xml:space="preserve">L’interessato </w:t>
      </w:r>
      <w:r w:rsidRPr="00FF11C9">
        <w:rPr>
          <w:rFonts w:ascii="Arial" w:hAnsi="Arial" w:cs="Arial"/>
          <w:b/>
          <w:bCs/>
          <w:color w:val="000000"/>
          <w:sz w:val="20"/>
        </w:rPr>
        <w:t>dichiara</w:t>
      </w:r>
      <w:r w:rsidRPr="00FF11C9">
        <w:rPr>
          <w:rFonts w:ascii="Arial" w:hAnsi="Arial" w:cs="Arial"/>
          <w:color w:val="000000"/>
          <w:sz w:val="20"/>
        </w:rPr>
        <w:t xml:space="preserve"> di aver ricevuto l’informativa in materia di protezione dei dati personali ai sensi del GDPR e</w:t>
      </w:r>
    </w:p>
    <w:p w14:paraId="0BDDE799" w14:textId="77777777" w:rsidR="00C03FC1" w:rsidRPr="00FF11C9" w:rsidRDefault="00C03FC1" w:rsidP="00C03FC1">
      <w:pPr>
        <w:pStyle w:val="Corpotesto"/>
        <w:spacing w:before="10" w:line="360" w:lineRule="auto"/>
        <w:rPr>
          <w:rFonts w:ascii="Arial" w:hAnsi="Arial" w:cs="Arial"/>
          <w:b/>
          <w:bCs/>
          <w:color w:val="000000"/>
          <w:sz w:val="20"/>
        </w:rPr>
      </w:pPr>
      <w:r w:rsidRPr="00FF11C9">
        <w:rPr>
          <w:rFonts w:ascii="Arial" w:hAnsi="Arial" w:cs="Arial"/>
          <w:b/>
          <w:bCs/>
          <w:color w:val="000000"/>
          <w:sz w:val="20"/>
        </w:rPr>
        <w:fldChar w:fldCharType="begin"/>
      </w:r>
      <w:r w:rsidRPr="00FF11C9">
        <w:rPr>
          <w:rFonts w:ascii="Arial" w:hAnsi="Arial" w:cs="Arial"/>
          <w:b/>
          <w:bCs/>
          <w:color w:val="000000"/>
          <w:sz w:val="20"/>
        </w:rPr>
        <w:instrText>SYMBOL 168 \f "Wingdings" \s 12</w:instrText>
      </w:r>
      <w:r w:rsidRPr="00FF11C9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FF11C9">
        <w:rPr>
          <w:rFonts w:ascii="Arial" w:hAnsi="Arial" w:cs="Arial"/>
          <w:sz w:val="20"/>
        </w:rPr>
        <w:t>¨</w:t>
      </w:r>
      <w:r w:rsidRPr="00FF11C9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FF11C9">
        <w:rPr>
          <w:rFonts w:ascii="Arial" w:hAnsi="Arial" w:cs="Arial"/>
          <w:b/>
          <w:bCs/>
          <w:color w:val="000000"/>
          <w:sz w:val="20"/>
        </w:rPr>
        <w:t xml:space="preserve">  Acconsente</w:t>
      </w:r>
    </w:p>
    <w:p w14:paraId="5B0A90EE" w14:textId="77777777" w:rsidR="00C03FC1" w:rsidRPr="00FF11C9" w:rsidRDefault="00C03FC1" w:rsidP="00C03FC1">
      <w:pPr>
        <w:pStyle w:val="Corpotesto"/>
        <w:spacing w:before="10" w:line="360" w:lineRule="auto"/>
        <w:rPr>
          <w:rFonts w:ascii="Arial" w:hAnsi="Arial" w:cs="Arial"/>
          <w:b/>
          <w:bCs/>
          <w:color w:val="000000"/>
          <w:sz w:val="20"/>
        </w:rPr>
      </w:pPr>
      <w:r w:rsidRPr="00FF11C9">
        <w:rPr>
          <w:rFonts w:ascii="Arial" w:hAnsi="Arial" w:cs="Arial"/>
          <w:b/>
          <w:bCs/>
          <w:color w:val="000000"/>
          <w:sz w:val="20"/>
        </w:rPr>
        <w:fldChar w:fldCharType="begin"/>
      </w:r>
      <w:r w:rsidRPr="00FF11C9">
        <w:rPr>
          <w:rFonts w:ascii="Arial" w:hAnsi="Arial" w:cs="Arial"/>
          <w:b/>
          <w:bCs/>
          <w:color w:val="000000"/>
          <w:sz w:val="20"/>
        </w:rPr>
        <w:instrText>SYMBOL 168 \f "Wingdings" \s 12</w:instrText>
      </w:r>
      <w:r w:rsidRPr="00FF11C9">
        <w:rPr>
          <w:rFonts w:ascii="Arial" w:hAnsi="Arial" w:cs="Arial"/>
          <w:b/>
          <w:bCs/>
          <w:color w:val="000000"/>
          <w:sz w:val="20"/>
        </w:rPr>
        <w:fldChar w:fldCharType="separate"/>
      </w:r>
      <w:r w:rsidRPr="00FF11C9">
        <w:rPr>
          <w:rFonts w:ascii="Arial" w:hAnsi="Arial" w:cs="Arial"/>
          <w:sz w:val="20"/>
        </w:rPr>
        <w:t>¨</w:t>
      </w:r>
      <w:r w:rsidRPr="00FF11C9">
        <w:rPr>
          <w:rFonts w:ascii="Arial" w:hAnsi="Arial" w:cs="Arial"/>
          <w:b/>
          <w:bCs/>
          <w:color w:val="000000"/>
          <w:sz w:val="20"/>
        </w:rPr>
        <w:fldChar w:fldCharType="end"/>
      </w:r>
      <w:r w:rsidRPr="00FF11C9">
        <w:rPr>
          <w:rFonts w:ascii="Arial" w:hAnsi="Arial" w:cs="Arial"/>
          <w:b/>
          <w:bCs/>
          <w:color w:val="000000"/>
          <w:sz w:val="20"/>
        </w:rPr>
        <w:t xml:space="preserve">  Non acconsente </w:t>
      </w:r>
    </w:p>
    <w:p w14:paraId="3F66D037" w14:textId="77777777" w:rsidR="00C03FC1" w:rsidRPr="00FF11C9" w:rsidRDefault="00C03FC1" w:rsidP="00C03FC1">
      <w:pPr>
        <w:pStyle w:val="Corpotesto"/>
        <w:spacing w:before="10" w:line="360" w:lineRule="auto"/>
        <w:rPr>
          <w:rFonts w:ascii="Arial" w:hAnsi="Arial" w:cs="Arial"/>
          <w:color w:val="000000"/>
          <w:sz w:val="20"/>
        </w:rPr>
      </w:pPr>
      <w:r w:rsidRPr="00FF11C9">
        <w:rPr>
          <w:rFonts w:ascii="Arial" w:hAnsi="Arial" w:cs="Arial"/>
          <w:color w:val="000000"/>
          <w:sz w:val="20"/>
        </w:rPr>
        <w:t xml:space="preserve">al trattamento dei propri Dati effettuato dal Titolare per  </w:t>
      </w:r>
      <w:bookmarkStart w:id="1" w:name="_Hlk13223344"/>
      <w:r w:rsidRPr="00FF11C9">
        <w:rPr>
          <w:rFonts w:ascii="Arial" w:hAnsi="Arial" w:cs="Arial"/>
          <w:color w:val="000000"/>
          <w:sz w:val="20"/>
        </w:rPr>
        <w:t>Lo svolgimento di attività promozionali (invio di comunicazioni a carattere promozionale quali, a titolo esemplificativo, newsletter, comunicazioni e/o campagne promozionali, etc.</w:t>
      </w:r>
      <w:bookmarkEnd w:id="1"/>
      <w:r w:rsidRPr="00FF11C9">
        <w:rPr>
          <w:rFonts w:ascii="Arial" w:hAnsi="Arial" w:cs="Arial"/>
          <w:color w:val="000000"/>
          <w:sz w:val="20"/>
        </w:rPr>
        <w:t>).</w:t>
      </w:r>
    </w:p>
    <w:p w14:paraId="664EB6BA" w14:textId="77777777" w:rsidR="00C03FC1" w:rsidRPr="00FF11C9" w:rsidRDefault="00C03FC1" w:rsidP="00C03FC1">
      <w:pPr>
        <w:pStyle w:val="Corpotesto"/>
        <w:spacing w:before="10" w:line="360" w:lineRule="auto"/>
        <w:rPr>
          <w:rFonts w:ascii="Arial" w:hAnsi="Arial" w:cs="Arial"/>
          <w:color w:val="000000"/>
          <w:sz w:val="20"/>
        </w:rPr>
      </w:pPr>
    </w:p>
    <w:p w14:paraId="74C4FB39" w14:textId="77777777" w:rsidR="00C03FC1" w:rsidRPr="00FF11C9" w:rsidRDefault="00C03FC1" w:rsidP="00C03FC1">
      <w:pPr>
        <w:pStyle w:val="Corpotesto"/>
        <w:spacing w:before="10" w:line="360" w:lineRule="auto"/>
        <w:rPr>
          <w:rFonts w:ascii="Arial" w:hAnsi="Arial" w:cs="Arial"/>
          <w:color w:val="000000"/>
          <w:sz w:val="20"/>
        </w:rPr>
      </w:pPr>
    </w:p>
    <w:p w14:paraId="43E6AB00" w14:textId="77777777" w:rsidR="00C03FC1" w:rsidRPr="00FF11C9" w:rsidRDefault="00C03FC1" w:rsidP="00C03FC1">
      <w:pPr>
        <w:spacing w:line="360" w:lineRule="auto"/>
        <w:jc w:val="right"/>
        <w:rPr>
          <w:rFonts w:ascii="Arial" w:hAnsi="Arial" w:cs="Arial"/>
          <w:color w:val="000000"/>
          <w:sz w:val="20"/>
        </w:rPr>
      </w:pPr>
      <w:r w:rsidRPr="00FF11C9">
        <w:rPr>
          <w:rFonts w:ascii="Arial" w:hAnsi="Arial" w:cs="Arial"/>
          <w:color w:val="000000"/>
          <w:sz w:val="20"/>
        </w:rPr>
        <w:t>Firma per rilascio del consenso</w:t>
      </w:r>
    </w:p>
    <w:p w14:paraId="033AEB0E" w14:textId="77777777" w:rsidR="00C03FC1" w:rsidRPr="00FF11C9" w:rsidRDefault="00C03FC1" w:rsidP="00C03FC1">
      <w:pPr>
        <w:spacing w:line="360" w:lineRule="auto"/>
        <w:jc w:val="right"/>
        <w:rPr>
          <w:rFonts w:ascii="Arial" w:hAnsi="Arial" w:cs="Arial"/>
          <w:color w:val="000000"/>
          <w:sz w:val="20"/>
        </w:rPr>
      </w:pPr>
    </w:p>
    <w:p w14:paraId="06583994" w14:textId="77777777" w:rsidR="00C03FC1" w:rsidRPr="00FF11C9" w:rsidRDefault="00C03FC1" w:rsidP="00C03FC1">
      <w:pPr>
        <w:spacing w:before="200" w:line="276" w:lineRule="auto"/>
        <w:jc w:val="right"/>
        <w:rPr>
          <w:rFonts w:ascii="Arial" w:hAnsi="Arial" w:cs="Arial"/>
          <w:sz w:val="20"/>
        </w:rPr>
      </w:pPr>
      <w:r w:rsidRPr="00FF11C9">
        <w:rPr>
          <w:rFonts w:ascii="Arial" w:hAnsi="Arial" w:cs="Arial"/>
          <w:b/>
          <w:bCs/>
          <w:color w:val="000000"/>
          <w:sz w:val="20"/>
        </w:rPr>
        <w:t>________________________________</w:t>
      </w:r>
    </w:p>
    <w:p w14:paraId="01A58CCF" w14:textId="77777777" w:rsidR="00C03FC1" w:rsidRPr="00FF11C9" w:rsidRDefault="00C03FC1" w:rsidP="00C03FC1">
      <w:pPr>
        <w:rPr>
          <w:rFonts w:ascii="Arial" w:hAnsi="Arial" w:cs="Arial"/>
          <w:sz w:val="12"/>
        </w:rPr>
      </w:pPr>
    </w:p>
    <w:p w14:paraId="4717817C" w14:textId="77777777" w:rsidR="00C03FC1" w:rsidRPr="00FF11C9" w:rsidRDefault="00C03FC1" w:rsidP="00C03FC1">
      <w:pPr>
        <w:rPr>
          <w:rFonts w:ascii="Arial" w:hAnsi="Arial" w:cs="Arial"/>
          <w:sz w:val="12"/>
        </w:rPr>
      </w:pPr>
    </w:p>
    <w:p w14:paraId="6BCF47A4" w14:textId="77777777" w:rsidR="00C03FC1" w:rsidRPr="00FF11C9" w:rsidRDefault="00C03FC1" w:rsidP="00C03FC1">
      <w:pPr>
        <w:rPr>
          <w:rFonts w:ascii="Arial" w:hAnsi="Arial" w:cs="Arial"/>
          <w:sz w:val="12"/>
        </w:rPr>
      </w:pPr>
    </w:p>
    <w:p w14:paraId="09FC5BF0" w14:textId="77777777" w:rsidR="00C03FC1" w:rsidRPr="00FF11C9" w:rsidRDefault="00C03FC1" w:rsidP="00C03FC1">
      <w:pPr>
        <w:rPr>
          <w:rFonts w:ascii="Arial" w:hAnsi="Arial" w:cs="Arial"/>
          <w:sz w:val="12"/>
        </w:rPr>
      </w:pPr>
    </w:p>
    <w:p w14:paraId="315FB552" w14:textId="77777777" w:rsidR="00C03FC1" w:rsidRPr="00FF11C9" w:rsidRDefault="00C03FC1">
      <w:pPr>
        <w:rPr>
          <w:rFonts w:ascii="Arial" w:hAnsi="Arial" w:cs="Arial"/>
          <w:sz w:val="12"/>
        </w:rPr>
      </w:pPr>
    </w:p>
    <w:sectPr w:rsidR="00C03FC1" w:rsidRPr="00FF11C9" w:rsidSect="00C03FC1">
      <w:footerReference w:type="default" r:id="rId10"/>
      <w:pgSz w:w="11906" w:h="16838"/>
      <w:pgMar w:top="454" w:right="567" w:bottom="39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8843E" w14:textId="77777777" w:rsidR="009A5502" w:rsidRDefault="009A5502" w:rsidP="00C03FC1">
      <w:r>
        <w:separator/>
      </w:r>
    </w:p>
  </w:endnote>
  <w:endnote w:type="continuationSeparator" w:id="0">
    <w:p w14:paraId="48A246B4" w14:textId="77777777" w:rsidR="009A5502" w:rsidRDefault="009A5502" w:rsidP="00C0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Fashion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9B7E2" w14:textId="77777777" w:rsidR="00C03FC1" w:rsidRDefault="00C03FC1">
    <w:pPr>
      <w:pStyle w:val="Pidipagina"/>
    </w:pPr>
  </w:p>
  <w:tbl>
    <w:tblPr>
      <w:tblW w:w="9840" w:type="dxa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39"/>
      <w:gridCol w:w="4230"/>
      <w:gridCol w:w="971"/>
    </w:tblGrid>
    <w:tr w:rsidR="00C03FC1" w:rsidRPr="005E52AD" w14:paraId="4FFC900A" w14:textId="77777777" w:rsidTr="002750A0">
      <w:tc>
        <w:tcPr>
          <w:tcW w:w="8505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tcMar>
            <w:top w:w="72" w:type="dxa"/>
            <w:left w:w="115" w:type="dxa"/>
            <w:bottom w:w="72" w:type="dxa"/>
            <w:right w:w="115" w:type="dxa"/>
          </w:tcMar>
        </w:tcPr>
        <w:p w14:paraId="57C02647" w14:textId="77777777" w:rsidR="00C03FC1" w:rsidRPr="005E52AD" w:rsidRDefault="00C03FC1" w:rsidP="00C03FC1">
          <w:pPr>
            <w:pStyle w:val="Pidipagina"/>
            <w:tabs>
              <w:tab w:val="clear" w:pos="4819"/>
            </w:tabs>
            <w:ind w:left="-30" w:right="45"/>
            <w:rPr>
              <w:sz w:val="16"/>
            </w:rPr>
          </w:pPr>
          <w:r w:rsidRPr="005E52AD">
            <w:rPr>
              <w:sz w:val="16"/>
            </w:rPr>
            <w:t>FUTUR-ISM ASSOCIAZIONE CULTURALE - P. IVA: 06198041003</w:t>
          </w:r>
        </w:p>
      </w:tc>
      <w:tc>
        <w:tcPr>
          <w:tcW w:w="8505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tcMar>
            <w:top w:w="72" w:type="dxa"/>
            <w:left w:w="115" w:type="dxa"/>
            <w:bottom w:w="72" w:type="dxa"/>
            <w:right w:w="115" w:type="dxa"/>
          </w:tcMar>
        </w:tcPr>
        <w:p w14:paraId="01894F15" w14:textId="77777777" w:rsidR="00C03FC1" w:rsidRPr="005E52AD" w:rsidRDefault="00C03FC1" w:rsidP="00C03FC1">
          <w:pPr>
            <w:pStyle w:val="Pidipagina"/>
            <w:tabs>
              <w:tab w:val="clear" w:pos="4819"/>
            </w:tabs>
            <w:ind w:left="-30"/>
            <w:rPr>
              <w:sz w:val="16"/>
            </w:rPr>
          </w:pPr>
          <w:r w:rsidRPr="005E52AD">
            <w:rPr>
              <w:sz w:val="16"/>
            </w:rPr>
            <w:t>Via di Villa Patrizi, 15/A/3 - 00161 Roma (RM), IT</w:t>
          </w:r>
        </w:p>
      </w:tc>
      <w:tc>
        <w:tcPr>
          <w:tcW w:w="133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C45911" w:themeFill="accent2" w:themeFillShade="BF"/>
          <w:tcMar>
            <w:top w:w="72" w:type="dxa"/>
            <w:left w:w="115" w:type="dxa"/>
            <w:bottom w:w="72" w:type="dxa"/>
            <w:right w:w="115" w:type="dxa"/>
          </w:tcMar>
        </w:tcPr>
        <w:p w14:paraId="0BAB9194" w14:textId="77777777" w:rsidR="00C03FC1" w:rsidRPr="005E52AD" w:rsidRDefault="00C03FC1" w:rsidP="00C03FC1">
          <w:pPr>
            <w:pStyle w:val="Intestazione"/>
            <w:jc w:val="right"/>
            <w:rPr>
              <w:color w:val="FFFFFF" w:themeColor="background1"/>
              <w:sz w:val="16"/>
            </w:rPr>
          </w:pPr>
          <w:r w:rsidRPr="005E52AD">
            <w:rPr>
              <w:color w:val="FFFFFF" w:themeColor="background1"/>
              <w:sz w:val="16"/>
            </w:rPr>
            <w:t xml:space="preserve">Pagina </w:t>
          </w:r>
          <w:r w:rsidRPr="005E52AD">
            <w:rPr>
              <w:color w:val="FFFFFF" w:themeColor="background1"/>
              <w:sz w:val="16"/>
            </w:rPr>
            <w:fldChar w:fldCharType="begin"/>
          </w:r>
          <w:r w:rsidRPr="005E52AD">
            <w:rPr>
              <w:color w:val="FFFFFF" w:themeColor="background1"/>
              <w:sz w:val="16"/>
            </w:rPr>
            <w:instrText xml:space="preserve"> PAGE </w:instrText>
          </w:r>
          <w:r w:rsidRPr="005E52AD">
            <w:rPr>
              <w:color w:val="FFFFFF" w:themeColor="background1"/>
              <w:sz w:val="16"/>
            </w:rPr>
            <w:fldChar w:fldCharType="separate"/>
          </w:r>
          <w:r w:rsidR="00B20A12">
            <w:rPr>
              <w:noProof/>
              <w:color w:val="FFFFFF" w:themeColor="background1"/>
              <w:sz w:val="16"/>
            </w:rPr>
            <w:t>5</w:t>
          </w:r>
          <w:r w:rsidRPr="005E52AD">
            <w:rPr>
              <w:color w:val="FFFFFF" w:themeColor="background1"/>
              <w:sz w:val="16"/>
            </w:rPr>
            <w:fldChar w:fldCharType="end"/>
          </w:r>
        </w:p>
      </w:tc>
    </w:tr>
  </w:tbl>
  <w:p w14:paraId="272EBA98" w14:textId="77777777" w:rsidR="00C03FC1" w:rsidRPr="005E52AD" w:rsidRDefault="00C03FC1" w:rsidP="00C03FC1">
    <w:pPr>
      <w:pStyle w:val="Pidipagin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75DF0" w14:textId="77777777" w:rsidR="009A5502" w:rsidRDefault="009A5502" w:rsidP="00C03FC1">
      <w:r>
        <w:separator/>
      </w:r>
    </w:p>
  </w:footnote>
  <w:footnote w:type="continuationSeparator" w:id="0">
    <w:p w14:paraId="223059FD" w14:textId="77777777" w:rsidR="009A5502" w:rsidRDefault="009A5502" w:rsidP="00C03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5448"/>
    <w:multiLevelType w:val="hybridMultilevel"/>
    <w:tmpl w:val="3CAAD874"/>
    <w:lvl w:ilvl="0" w:tplc="6DBC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21A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B0CF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80E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4653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D42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8AB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C7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FEA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0E33B9"/>
    <w:multiLevelType w:val="hybridMultilevel"/>
    <w:tmpl w:val="E6F4E1BE"/>
    <w:lvl w:ilvl="0" w:tplc="97BEB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1CE832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330947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2276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83821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C02E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7C71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98EA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5EAA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935F36"/>
    <w:multiLevelType w:val="hybridMultilevel"/>
    <w:tmpl w:val="FFFFFFFF"/>
    <w:lvl w:ilvl="0" w:tplc="63A0140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F44B65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0852F2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925F2C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65723C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601E9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CC9C28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9A18EA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0F106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AAD"/>
    <w:rsid w:val="001A19CA"/>
    <w:rsid w:val="00200AAD"/>
    <w:rsid w:val="00613D20"/>
    <w:rsid w:val="00724595"/>
    <w:rsid w:val="007B1148"/>
    <w:rsid w:val="009A5502"/>
    <w:rsid w:val="00A26B33"/>
    <w:rsid w:val="00AC7F05"/>
    <w:rsid w:val="00B20A12"/>
    <w:rsid w:val="00B22A1C"/>
    <w:rsid w:val="00C03FC1"/>
    <w:rsid w:val="00E218F6"/>
    <w:rsid w:val="00F02C79"/>
    <w:rsid w:val="00F46E7B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3E443"/>
  <w15:chartTrackingRefBased/>
  <w15:docId w15:val="{7E5682CC-8C8C-4C8E-AB10-E6885650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uiPriority w:val="99"/>
    <w:unhideWhenUsed/>
    <w:rsid w:val="00F02C79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3F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FC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03F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urism@futuris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tur-ism@futur-ism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gpd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Gentile collezionista ,</vt:lpstr>
    </vt:vector>
  </TitlesOfParts>
  <Company>***</Company>
  <LinksUpToDate>false</LinksUpToDate>
  <CharactersWithSpaces>13396</CharactersWithSpaces>
  <SharedDoc>false</SharedDoc>
  <HLinks>
    <vt:vector size="12" baseType="variant"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mailto:futurism@futurism.it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mailto:futur-ism@futur-ism.it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Gentile collezionista ,</dc:title>
  <dc:subject/>
  <dc:creator>***</dc:creator>
  <cp:keywords/>
  <dc:description/>
  <cp:lastModifiedBy>Mic</cp:lastModifiedBy>
  <cp:revision>6</cp:revision>
  <cp:lastPrinted>2001-01-15T09:49:00Z</cp:lastPrinted>
  <dcterms:created xsi:type="dcterms:W3CDTF">2019-07-13T09:44:00Z</dcterms:created>
  <dcterms:modified xsi:type="dcterms:W3CDTF">2020-01-10T19:55:00Z</dcterms:modified>
</cp:coreProperties>
</file>